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489"/>
        <w:tblW w:w="4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86"/>
        <w:gridCol w:w="442"/>
        <w:gridCol w:w="430"/>
        <w:gridCol w:w="603"/>
        <w:gridCol w:w="392"/>
        <w:gridCol w:w="206"/>
        <w:gridCol w:w="20"/>
        <w:gridCol w:w="7"/>
        <w:gridCol w:w="368"/>
        <w:gridCol w:w="63"/>
        <w:gridCol w:w="457"/>
        <w:gridCol w:w="47"/>
        <w:gridCol w:w="286"/>
      </w:tblGrid>
      <w:tr w:rsidR="00EB59A8" w:rsidRPr="00B11010" w14:paraId="1BB21D83" w14:textId="77777777" w:rsidTr="00A26C3E">
        <w:trPr>
          <w:trHeight w:val="257"/>
        </w:trPr>
        <w:tc>
          <w:tcPr>
            <w:tcW w:w="4655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51518C" w14:textId="77777777" w:rsidR="00EB59A8" w:rsidRPr="0054547A" w:rsidRDefault="00EB59A8" w:rsidP="00A26C3E">
            <w:pPr>
              <w:pStyle w:val="Ttulo1"/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ANTECEDENTES DEL ALUMNO</w:t>
            </w:r>
          </w:p>
        </w:tc>
      </w:tr>
      <w:tr w:rsidR="00EB59A8" w:rsidRPr="00B11010" w14:paraId="23FE803B" w14:textId="77777777" w:rsidTr="00A26C3E">
        <w:trPr>
          <w:trHeight w:val="352"/>
        </w:trPr>
        <w:tc>
          <w:tcPr>
            <w:tcW w:w="4655" w:type="dxa"/>
            <w:gridSpan w:val="14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1B22E02B" w14:textId="7D2195B1" w:rsidR="00EB59A8" w:rsidRPr="0054547A" w:rsidRDefault="00A26C3E" w:rsidP="00A26C3E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Apellido Paterno                          Apellido Materno</w:t>
            </w:r>
          </w:p>
        </w:tc>
      </w:tr>
      <w:tr w:rsidR="00EB59A8" w:rsidRPr="00B11010" w14:paraId="4BB49F9C" w14:textId="77777777" w:rsidTr="00A26C3E">
        <w:trPr>
          <w:trHeight w:val="172"/>
        </w:trPr>
        <w:tc>
          <w:tcPr>
            <w:tcW w:w="4655" w:type="dxa"/>
            <w:gridSpan w:val="1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8A0A28" w14:textId="348BB35C" w:rsidR="00EB59A8" w:rsidRPr="0054547A" w:rsidRDefault="00EB59A8" w:rsidP="00640136">
            <w:pPr>
              <w:pStyle w:val="Ttulo1"/>
              <w:ind w:left="0"/>
              <w:rPr>
                <w:rFonts w:asciiTheme="minorHAnsi" w:hAnsiTheme="minorHAnsi"/>
                <w:b w:val="0"/>
                <w:i/>
                <w:color w:val="000000" w:themeColor="text1"/>
                <w:sz w:val="16"/>
                <w:szCs w:val="16"/>
                <w:u w:val="single"/>
              </w:rPr>
            </w:pPr>
          </w:p>
        </w:tc>
      </w:tr>
      <w:tr w:rsidR="00EB59A8" w:rsidRPr="00B11010" w14:paraId="43755820" w14:textId="77777777" w:rsidTr="00640136">
        <w:trPr>
          <w:trHeight w:val="324"/>
        </w:trPr>
        <w:tc>
          <w:tcPr>
            <w:tcW w:w="4655" w:type="dxa"/>
            <w:gridSpan w:val="14"/>
            <w:tcBorders>
              <w:left w:val="single" w:sz="18" w:space="0" w:color="auto"/>
              <w:right w:val="single" w:sz="18" w:space="0" w:color="auto"/>
            </w:tcBorders>
            <w:shd w:val="clear" w:color="auto" w:fill="8496B0" w:themeFill="text2" w:themeFillTint="99"/>
          </w:tcPr>
          <w:p w14:paraId="6B5BFFE8" w14:textId="2D21F94A" w:rsidR="00EB59A8" w:rsidRPr="0054547A" w:rsidRDefault="00A26C3E" w:rsidP="00A26C3E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Nombres</w:t>
            </w:r>
          </w:p>
        </w:tc>
      </w:tr>
      <w:tr w:rsidR="00EB59A8" w:rsidRPr="00B11010" w14:paraId="4D8A8DA6" w14:textId="77777777" w:rsidTr="00A26C3E">
        <w:trPr>
          <w:trHeight w:val="186"/>
        </w:trPr>
        <w:tc>
          <w:tcPr>
            <w:tcW w:w="4655" w:type="dxa"/>
            <w:gridSpan w:val="1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C28C3C" w14:textId="6EB74D36" w:rsidR="00EB59A8" w:rsidRPr="0054547A" w:rsidRDefault="00EB59A8" w:rsidP="00640136">
            <w:pPr>
              <w:pStyle w:val="Ttulo1"/>
              <w:ind w:left="0"/>
              <w:rPr>
                <w:rFonts w:asciiTheme="minorHAnsi" w:hAnsiTheme="minorHAnsi"/>
                <w:b w:val="0"/>
                <w:i/>
                <w:color w:val="000000" w:themeColor="text1"/>
                <w:sz w:val="16"/>
                <w:szCs w:val="16"/>
                <w:u w:val="single"/>
              </w:rPr>
            </w:pPr>
          </w:p>
        </w:tc>
      </w:tr>
      <w:tr w:rsidR="00EB59A8" w:rsidRPr="00B11010" w14:paraId="1BF65537" w14:textId="77777777" w:rsidTr="00A26C3E">
        <w:trPr>
          <w:trHeight w:val="372"/>
        </w:trPr>
        <w:tc>
          <w:tcPr>
            <w:tcW w:w="648" w:type="dxa"/>
            <w:tcBorders>
              <w:left w:val="single" w:sz="18" w:space="0" w:color="auto"/>
            </w:tcBorders>
          </w:tcPr>
          <w:p w14:paraId="5768E774" w14:textId="77777777" w:rsidR="00EB59A8" w:rsidRPr="0054547A" w:rsidRDefault="00EB59A8" w:rsidP="00A26C3E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86" w:type="dxa"/>
          </w:tcPr>
          <w:p w14:paraId="6E843849" w14:textId="77777777" w:rsidR="00EB59A8" w:rsidRPr="0054547A" w:rsidRDefault="00EB59A8" w:rsidP="00A26C3E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72" w:type="dxa"/>
            <w:gridSpan w:val="2"/>
          </w:tcPr>
          <w:p w14:paraId="61703EFB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49" w:type="dxa"/>
            <w:gridSpan w:val="10"/>
            <w:tcBorders>
              <w:right w:val="single" w:sz="18" w:space="0" w:color="auto"/>
            </w:tcBorders>
            <w:shd w:val="clear" w:color="auto" w:fill="E7E6E6" w:themeFill="background2"/>
          </w:tcPr>
          <w:p w14:paraId="2A2D03C5" w14:textId="6DB692C7" w:rsidR="00EB59A8" w:rsidRPr="0054547A" w:rsidRDefault="00A26C3E" w:rsidP="00A26C3E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Edad</w:t>
            </w:r>
          </w:p>
        </w:tc>
      </w:tr>
      <w:tr w:rsidR="00EB59A8" w:rsidRPr="00B11010" w14:paraId="4B810EF7" w14:textId="77777777" w:rsidTr="00A26C3E">
        <w:trPr>
          <w:trHeight w:val="186"/>
        </w:trPr>
        <w:tc>
          <w:tcPr>
            <w:tcW w:w="4655" w:type="dxa"/>
            <w:gridSpan w:val="1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42FDEBE" w14:textId="1B55B533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Fecha de Nacimiento                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    </w:t>
            </w: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       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         </w:t>
            </w: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 </w:t>
            </w:r>
          </w:p>
        </w:tc>
      </w:tr>
      <w:tr w:rsidR="00EB59A8" w:rsidRPr="00B11010" w14:paraId="66DA2123" w14:textId="77777777" w:rsidTr="00A26C3E">
        <w:trPr>
          <w:trHeight w:val="400"/>
        </w:trPr>
        <w:tc>
          <w:tcPr>
            <w:tcW w:w="4655" w:type="dxa"/>
            <w:gridSpan w:val="14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12801CF" w14:textId="418C2915" w:rsidR="00EB59A8" w:rsidRPr="0054547A" w:rsidRDefault="00A26C3E" w:rsidP="00A26C3E">
            <w:pPr>
              <w:ind w:left="85"/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RUT o IPE                                 </w:t>
            </w: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Nacionalidad del Estudiante 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                       </w:t>
            </w:r>
          </w:p>
        </w:tc>
      </w:tr>
      <w:tr w:rsidR="00EB59A8" w:rsidRPr="00B11010" w14:paraId="0E3893FB" w14:textId="77777777" w:rsidTr="00A26C3E">
        <w:trPr>
          <w:trHeight w:val="400"/>
        </w:trPr>
        <w:tc>
          <w:tcPr>
            <w:tcW w:w="4655" w:type="dxa"/>
            <w:gridSpan w:val="1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362BBB" w14:textId="3F34CB31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                       </w:t>
            </w:r>
          </w:p>
        </w:tc>
      </w:tr>
      <w:tr w:rsidR="00EB59A8" w:rsidRPr="00B11010" w14:paraId="11595365" w14:textId="77777777" w:rsidTr="00A26C3E">
        <w:trPr>
          <w:trHeight w:val="296"/>
        </w:trPr>
        <w:tc>
          <w:tcPr>
            <w:tcW w:w="4655" w:type="dxa"/>
            <w:gridSpan w:val="14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2B91BF01" w14:textId="1DD2EEB5" w:rsidR="00EB59A8" w:rsidRPr="0054547A" w:rsidRDefault="00A26C3E" w:rsidP="00A26C3E">
            <w:pPr>
              <w:ind w:left="85"/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Dirección                                       </w:t>
            </w:r>
            <w:proofErr w:type="spellStart"/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N°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                  Comuna</w:t>
            </w:r>
          </w:p>
        </w:tc>
      </w:tr>
      <w:tr w:rsidR="00A26C3E" w:rsidRPr="00B11010" w14:paraId="17038DC6" w14:textId="2004B873" w:rsidTr="00A26C3E">
        <w:trPr>
          <w:trHeight w:val="186"/>
        </w:trPr>
        <w:tc>
          <w:tcPr>
            <w:tcW w:w="2809" w:type="dxa"/>
            <w:gridSpan w:val="5"/>
            <w:tcBorders>
              <w:left w:val="single" w:sz="18" w:space="0" w:color="auto"/>
              <w:right w:val="nil"/>
            </w:tcBorders>
            <w:shd w:val="clear" w:color="auto" w:fill="auto"/>
          </w:tcPr>
          <w:p w14:paraId="2AE10EDA" w14:textId="2292AE29" w:rsidR="00A26C3E" w:rsidRPr="0054547A" w:rsidRDefault="00A26C3E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846" w:type="dxa"/>
            <w:gridSpan w:val="9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</w:tcPr>
          <w:p w14:paraId="7024D569" w14:textId="77777777" w:rsidR="00A26C3E" w:rsidRPr="0054547A" w:rsidRDefault="00A26C3E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EB59A8" w:rsidRPr="00B11010" w14:paraId="0705D6E4" w14:textId="77777777" w:rsidTr="00A26C3E">
        <w:trPr>
          <w:trHeight w:val="204"/>
        </w:trPr>
        <w:tc>
          <w:tcPr>
            <w:tcW w:w="2809" w:type="dxa"/>
            <w:gridSpan w:val="5"/>
            <w:shd w:val="clear" w:color="auto" w:fill="E7E6E6" w:themeFill="background2"/>
          </w:tcPr>
          <w:p w14:paraId="7E62B0D4" w14:textId="0B3E7B40" w:rsidR="00EB59A8" w:rsidRPr="0054547A" w:rsidRDefault="00A26C3E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Celular Alumno</w:t>
            </w:r>
          </w:p>
        </w:tc>
        <w:tc>
          <w:tcPr>
            <w:tcW w:w="1846" w:type="dxa"/>
            <w:gridSpan w:val="9"/>
            <w:tcBorders>
              <w:right w:val="single" w:sz="18" w:space="0" w:color="auto"/>
            </w:tcBorders>
            <w:shd w:val="clear" w:color="auto" w:fill="E7E6E6" w:themeFill="background2"/>
          </w:tcPr>
          <w:p w14:paraId="2B26B54B" w14:textId="1133CBE0" w:rsidR="00EB59A8" w:rsidRPr="0054547A" w:rsidRDefault="00A26C3E" w:rsidP="00A26C3E">
            <w:pPr>
              <w:tabs>
                <w:tab w:val="left" w:pos="375"/>
              </w:tabs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Fono Emergencia</w:t>
            </w:r>
          </w:p>
        </w:tc>
      </w:tr>
      <w:tr w:rsidR="00A26C3E" w:rsidRPr="00B11010" w14:paraId="7778A0C8" w14:textId="77777777" w:rsidTr="00A26C3E">
        <w:trPr>
          <w:trHeight w:val="186"/>
        </w:trPr>
        <w:tc>
          <w:tcPr>
            <w:tcW w:w="2809" w:type="dxa"/>
            <w:gridSpan w:val="5"/>
            <w:tcBorders>
              <w:bottom w:val="single" w:sz="18" w:space="0" w:color="auto"/>
            </w:tcBorders>
            <w:shd w:val="clear" w:color="auto" w:fill="auto"/>
          </w:tcPr>
          <w:p w14:paraId="061197BD" w14:textId="3B469525" w:rsidR="00A26C3E" w:rsidRPr="0054547A" w:rsidRDefault="00A26C3E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</w:rPr>
              <w:t>+569</w:t>
            </w:r>
          </w:p>
        </w:tc>
        <w:tc>
          <w:tcPr>
            <w:tcW w:w="1846" w:type="dxa"/>
            <w:gridSpan w:val="9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F6D5E5" w14:textId="1DD47CD8" w:rsidR="00A26C3E" w:rsidRPr="0054547A" w:rsidRDefault="00A26C3E" w:rsidP="00A26C3E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</w:rPr>
              <w:t>+569</w:t>
            </w:r>
          </w:p>
        </w:tc>
      </w:tr>
      <w:tr w:rsidR="00EB59A8" w:rsidRPr="00B11010" w14:paraId="351BDFCB" w14:textId="77777777" w:rsidTr="00A26C3E">
        <w:trPr>
          <w:trHeight w:val="186"/>
        </w:trPr>
        <w:tc>
          <w:tcPr>
            <w:tcW w:w="4655" w:type="dxa"/>
            <w:gridSpan w:val="14"/>
            <w:tcBorders>
              <w:bottom w:val="single" w:sz="18" w:space="0" w:color="auto"/>
              <w:right w:val="single" w:sz="18" w:space="0" w:color="auto"/>
            </w:tcBorders>
          </w:tcPr>
          <w:p w14:paraId="69BD1CC1" w14:textId="77777777" w:rsidR="00EB59A8" w:rsidRPr="0054547A" w:rsidRDefault="00EB59A8" w:rsidP="00A26C3E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  <w:p w14:paraId="1704FAF2" w14:textId="3A55F775" w:rsidR="00EB59A8" w:rsidRPr="0054547A" w:rsidRDefault="00A26C3E" w:rsidP="00A26C3E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A26C3E">
              <w:rPr>
                <w:rFonts w:asciiTheme="minorHAnsi" w:hAnsiTheme="minorHAnsi"/>
                <w:color w:val="000000" w:themeColor="text1"/>
                <w:sz w:val="16"/>
                <w:szCs w:val="16"/>
                <w:shd w:val="clear" w:color="auto" w:fill="E7E6E6" w:themeFill="background2"/>
              </w:rPr>
              <w:t>Colegio de Procedencia</w:t>
            </w:r>
          </w:p>
        </w:tc>
      </w:tr>
      <w:tr w:rsidR="00EB59A8" w:rsidRPr="00B11010" w14:paraId="0E2E2DB3" w14:textId="77777777" w:rsidTr="00A26C3E">
        <w:trPr>
          <w:trHeight w:val="313"/>
        </w:trPr>
        <w:tc>
          <w:tcPr>
            <w:tcW w:w="4655" w:type="dxa"/>
            <w:gridSpan w:val="1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9654C56" w14:textId="0F0304FF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EB59A8" w:rsidRPr="00B11010" w14:paraId="29AC869E" w14:textId="77777777" w:rsidTr="00A26C3E">
        <w:trPr>
          <w:trHeight w:val="186"/>
        </w:trPr>
        <w:tc>
          <w:tcPr>
            <w:tcW w:w="2809" w:type="dxa"/>
            <w:gridSpan w:val="5"/>
            <w:tcBorders>
              <w:bottom w:val="single" w:sz="18" w:space="0" w:color="auto"/>
              <w:right w:val="single" w:sz="4" w:space="0" w:color="auto"/>
            </w:tcBorders>
          </w:tcPr>
          <w:p w14:paraId="1C9BF72F" w14:textId="77777777" w:rsidR="00EB59A8" w:rsidRPr="0054547A" w:rsidRDefault="00EB59A8" w:rsidP="00A26C3E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  <w:p w14:paraId="266680AC" w14:textId="77777777" w:rsidR="00EB59A8" w:rsidRPr="0054547A" w:rsidRDefault="00EB59A8" w:rsidP="00A26C3E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Cursos repetidos</w:t>
            </w:r>
          </w:p>
        </w:tc>
        <w:tc>
          <w:tcPr>
            <w:tcW w:w="1846" w:type="dxa"/>
            <w:gridSpan w:val="9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562FB9C" w14:textId="77777777" w:rsidR="00EB59A8" w:rsidRPr="0054547A" w:rsidRDefault="00EB59A8" w:rsidP="00A26C3E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  <w:p w14:paraId="015B6133" w14:textId="77777777" w:rsidR="00EB59A8" w:rsidRPr="0054547A" w:rsidRDefault="00EB59A8" w:rsidP="00A26C3E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EB59A8" w:rsidRPr="00B11010" w14:paraId="17CA92EF" w14:textId="77777777" w:rsidTr="00A26C3E">
        <w:trPr>
          <w:trHeight w:val="186"/>
        </w:trPr>
        <w:tc>
          <w:tcPr>
            <w:tcW w:w="1776" w:type="dxa"/>
            <w:gridSpan w:val="3"/>
            <w:vMerge w:val="restart"/>
            <w:tcBorders>
              <w:left w:val="single" w:sz="18" w:space="0" w:color="auto"/>
            </w:tcBorders>
          </w:tcPr>
          <w:p w14:paraId="5AB531DE" w14:textId="77777777" w:rsidR="00EB59A8" w:rsidRPr="0054547A" w:rsidRDefault="00EB59A8" w:rsidP="00A26C3E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  <w:p w14:paraId="7446E826" w14:textId="77777777" w:rsidR="00EB59A8" w:rsidRPr="0054547A" w:rsidRDefault="00EB59A8" w:rsidP="00A26C3E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25" w:type="dxa"/>
            <w:gridSpan w:val="3"/>
          </w:tcPr>
          <w:p w14:paraId="5F4501DF" w14:textId="77777777" w:rsidR="00EB59A8" w:rsidRPr="0054547A" w:rsidRDefault="00EB59A8" w:rsidP="00A26C3E">
            <w:pPr>
              <w:jc w:val="both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Plan Común </w:t>
            </w:r>
          </w:p>
        </w:tc>
        <w:tc>
          <w:tcPr>
            <w:tcW w:w="664" w:type="dxa"/>
            <w:gridSpan w:val="5"/>
          </w:tcPr>
          <w:p w14:paraId="7565C2D1" w14:textId="77777777" w:rsidR="00EB59A8" w:rsidRPr="0054547A" w:rsidRDefault="00EB59A8" w:rsidP="00A26C3E">
            <w:pPr>
              <w:jc w:val="both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90" w:type="dxa"/>
            <w:gridSpan w:val="3"/>
            <w:tcBorders>
              <w:right w:val="single" w:sz="18" w:space="0" w:color="auto"/>
            </w:tcBorders>
          </w:tcPr>
          <w:p w14:paraId="5BEFC0F6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EB59A8" w:rsidRPr="00B11010" w14:paraId="3229F088" w14:textId="77777777" w:rsidTr="00A26C3E">
        <w:trPr>
          <w:trHeight w:val="134"/>
        </w:trPr>
        <w:tc>
          <w:tcPr>
            <w:tcW w:w="1776" w:type="dxa"/>
            <w:gridSpan w:val="3"/>
            <w:vMerge/>
            <w:tcBorders>
              <w:left w:val="single" w:sz="18" w:space="0" w:color="auto"/>
            </w:tcBorders>
          </w:tcPr>
          <w:p w14:paraId="51738E13" w14:textId="77777777" w:rsidR="00EB59A8" w:rsidRPr="0054547A" w:rsidRDefault="00EB59A8" w:rsidP="00A26C3E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25" w:type="dxa"/>
            <w:gridSpan w:val="3"/>
          </w:tcPr>
          <w:p w14:paraId="591E5208" w14:textId="77777777" w:rsidR="00EB59A8" w:rsidRPr="0054547A" w:rsidRDefault="00EB59A8" w:rsidP="00A26C3E">
            <w:pPr>
              <w:jc w:val="both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Administración</w:t>
            </w:r>
          </w:p>
        </w:tc>
        <w:tc>
          <w:tcPr>
            <w:tcW w:w="664" w:type="dxa"/>
            <w:gridSpan w:val="5"/>
          </w:tcPr>
          <w:p w14:paraId="7B3DE2A8" w14:textId="77777777" w:rsidR="00EB59A8" w:rsidRPr="0054547A" w:rsidRDefault="00EB59A8" w:rsidP="00A26C3E">
            <w:pPr>
              <w:jc w:val="both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90" w:type="dxa"/>
            <w:gridSpan w:val="3"/>
            <w:tcBorders>
              <w:right w:val="single" w:sz="18" w:space="0" w:color="auto"/>
            </w:tcBorders>
          </w:tcPr>
          <w:p w14:paraId="102D3A80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EB59A8" w:rsidRPr="00B11010" w14:paraId="034E748F" w14:textId="77777777" w:rsidTr="00A26C3E">
        <w:trPr>
          <w:trHeight w:val="172"/>
        </w:trPr>
        <w:tc>
          <w:tcPr>
            <w:tcW w:w="1776" w:type="dxa"/>
            <w:gridSpan w:val="3"/>
            <w:tcBorders>
              <w:left w:val="single" w:sz="18" w:space="0" w:color="auto"/>
            </w:tcBorders>
          </w:tcPr>
          <w:p w14:paraId="0DFD5572" w14:textId="77777777" w:rsidR="00EB59A8" w:rsidRPr="0054547A" w:rsidRDefault="00EB59A8" w:rsidP="00A26C3E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Curso que Postula</w:t>
            </w:r>
          </w:p>
          <w:p w14:paraId="4AC3A731" w14:textId="77777777" w:rsidR="00EB59A8" w:rsidRPr="0054547A" w:rsidRDefault="00EB59A8" w:rsidP="00A26C3E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25" w:type="dxa"/>
            <w:gridSpan w:val="3"/>
            <w:tcBorders>
              <w:bottom w:val="single" w:sz="4" w:space="0" w:color="auto"/>
            </w:tcBorders>
          </w:tcPr>
          <w:p w14:paraId="4EF1E628" w14:textId="77777777" w:rsidR="00EB59A8" w:rsidRPr="0054547A" w:rsidRDefault="00EB59A8" w:rsidP="00A26C3E">
            <w:pPr>
              <w:jc w:val="both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Contabilidad</w:t>
            </w:r>
          </w:p>
        </w:tc>
        <w:tc>
          <w:tcPr>
            <w:tcW w:w="664" w:type="dxa"/>
            <w:gridSpan w:val="5"/>
            <w:tcBorders>
              <w:bottom w:val="single" w:sz="4" w:space="0" w:color="auto"/>
            </w:tcBorders>
          </w:tcPr>
          <w:p w14:paraId="311760D4" w14:textId="77777777" w:rsidR="00EB59A8" w:rsidRPr="0054547A" w:rsidRDefault="00EB59A8" w:rsidP="00A26C3E">
            <w:pPr>
              <w:jc w:val="both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90" w:type="dxa"/>
            <w:gridSpan w:val="3"/>
            <w:tcBorders>
              <w:right w:val="single" w:sz="18" w:space="0" w:color="auto"/>
            </w:tcBorders>
          </w:tcPr>
          <w:p w14:paraId="68EA65C0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EB59A8" w:rsidRPr="00B11010" w14:paraId="1780D9F5" w14:textId="77777777" w:rsidTr="00A26C3E">
        <w:trPr>
          <w:trHeight w:val="21"/>
        </w:trPr>
        <w:tc>
          <w:tcPr>
            <w:tcW w:w="4655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DA4473" w14:textId="77777777" w:rsidR="00EB59A8" w:rsidRPr="0054547A" w:rsidRDefault="00EB59A8" w:rsidP="00A26C3E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BECA</w:t>
            </w:r>
          </w:p>
        </w:tc>
      </w:tr>
      <w:tr w:rsidR="00EB59A8" w:rsidRPr="00B11010" w14:paraId="649AF69F" w14:textId="77777777" w:rsidTr="00A26C3E">
        <w:trPr>
          <w:trHeight w:val="121"/>
        </w:trPr>
        <w:tc>
          <w:tcPr>
            <w:tcW w:w="2809" w:type="dxa"/>
            <w:gridSpan w:val="5"/>
            <w:tcBorders>
              <w:left w:val="single" w:sz="18" w:space="0" w:color="auto"/>
            </w:tcBorders>
          </w:tcPr>
          <w:p w14:paraId="45363EE1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Beca Escolaridad</w:t>
            </w:r>
          </w:p>
        </w:tc>
        <w:tc>
          <w:tcPr>
            <w:tcW w:w="598" w:type="dxa"/>
            <w:gridSpan w:val="2"/>
            <w:tcBorders>
              <w:right w:val="nil"/>
            </w:tcBorders>
          </w:tcPr>
          <w:p w14:paraId="4D172464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dxa"/>
            <w:gridSpan w:val="4"/>
            <w:tcBorders>
              <w:left w:val="nil"/>
              <w:right w:val="single" w:sz="4" w:space="0" w:color="auto"/>
            </w:tcBorders>
          </w:tcPr>
          <w:p w14:paraId="0BDBE454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</w:tcPr>
          <w:p w14:paraId="0DD30F62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333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501E429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EB59A8" w:rsidRPr="00B11010" w14:paraId="5CFCF01C" w14:textId="77777777" w:rsidTr="00A26C3E">
        <w:trPr>
          <w:trHeight w:val="21"/>
        </w:trPr>
        <w:tc>
          <w:tcPr>
            <w:tcW w:w="4655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F42A06" w14:textId="5D06A521" w:rsidR="00EB59A8" w:rsidRPr="0054547A" w:rsidRDefault="00A040F4" w:rsidP="00A26C3E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MARQUE CON UNA “X”</w:t>
            </w:r>
            <w:r w:rsidR="00EB59A8" w:rsidRPr="0054547A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EB59A8" w:rsidRPr="00B11010" w14:paraId="7265E5D1" w14:textId="77777777" w:rsidTr="00A26C3E">
        <w:trPr>
          <w:trHeight w:val="234"/>
        </w:trPr>
        <w:tc>
          <w:tcPr>
            <w:tcW w:w="2809" w:type="dxa"/>
            <w:gridSpan w:val="5"/>
            <w:tcBorders>
              <w:left w:val="single" w:sz="18" w:space="0" w:color="auto"/>
              <w:right w:val="single" w:sz="4" w:space="0" w:color="auto"/>
            </w:tcBorders>
          </w:tcPr>
          <w:p w14:paraId="6E944A65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PRIORITARIO 2025 </w:t>
            </w:r>
          </w:p>
        </w:tc>
        <w:tc>
          <w:tcPr>
            <w:tcW w:w="6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9F6F7EE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SI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14:paraId="22924D3D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A9E697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12" w:space="0" w:color="auto"/>
            </w:tcBorders>
          </w:tcPr>
          <w:p w14:paraId="4E0008FE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EB59A8" w:rsidRPr="00B11010" w14:paraId="507F5D11" w14:textId="77777777" w:rsidTr="00A26C3E">
        <w:trPr>
          <w:trHeight w:val="21"/>
        </w:trPr>
        <w:tc>
          <w:tcPr>
            <w:tcW w:w="2809" w:type="dxa"/>
            <w:gridSpan w:val="5"/>
            <w:tcBorders>
              <w:left w:val="single" w:sz="18" w:space="0" w:color="auto"/>
            </w:tcBorders>
          </w:tcPr>
          <w:p w14:paraId="4A2E7232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CERT ALUMNO PRIORITARIO </w:t>
            </w:r>
          </w:p>
        </w:tc>
        <w:tc>
          <w:tcPr>
            <w:tcW w:w="625" w:type="dxa"/>
            <w:gridSpan w:val="4"/>
            <w:tcBorders>
              <w:right w:val="single" w:sz="4" w:space="0" w:color="auto"/>
            </w:tcBorders>
          </w:tcPr>
          <w:p w14:paraId="72DFB7F6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SI 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14:paraId="0BA1435E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A22F4F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12" w:space="0" w:color="auto"/>
            </w:tcBorders>
          </w:tcPr>
          <w:p w14:paraId="1CFDD274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EB59A8" w:rsidRPr="00B11010" w14:paraId="4248396D" w14:textId="77777777" w:rsidTr="00A26C3E">
        <w:trPr>
          <w:trHeight w:val="21"/>
        </w:trPr>
        <w:tc>
          <w:tcPr>
            <w:tcW w:w="2809" w:type="dxa"/>
            <w:gridSpan w:val="5"/>
            <w:tcBorders>
              <w:left w:val="single" w:sz="18" w:space="0" w:color="auto"/>
            </w:tcBorders>
          </w:tcPr>
          <w:p w14:paraId="41224678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Alumno Extranjero</w:t>
            </w:r>
          </w:p>
        </w:tc>
        <w:tc>
          <w:tcPr>
            <w:tcW w:w="618" w:type="dxa"/>
            <w:gridSpan w:val="3"/>
            <w:tcBorders>
              <w:right w:val="single" w:sz="4" w:space="0" w:color="auto"/>
            </w:tcBorders>
          </w:tcPr>
          <w:p w14:paraId="5AF635A5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SI </w:t>
            </w:r>
          </w:p>
        </w:tc>
        <w:tc>
          <w:tcPr>
            <w:tcW w:w="375" w:type="dxa"/>
            <w:gridSpan w:val="2"/>
            <w:tcBorders>
              <w:right w:val="single" w:sz="4" w:space="0" w:color="auto"/>
            </w:tcBorders>
          </w:tcPr>
          <w:p w14:paraId="3274E2CB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2D5625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12" w:space="0" w:color="auto"/>
            </w:tcBorders>
          </w:tcPr>
          <w:p w14:paraId="6B4E9F75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EB59A8" w:rsidRPr="00B11010" w14:paraId="6C0D9A23" w14:textId="77777777" w:rsidTr="00A26C3E">
        <w:trPr>
          <w:trHeight w:val="21"/>
        </w:trPr>
        <w:tc>
          <w:tcPr>
            <w:tcW w:w="2809" w:type="dxa"/>
            <w:gridSpan w:val="5"/>
            <w:tcBorders>
              <w:left w:val="single" w:sz="18" w:space="0" w:color="auto"/>
            </w:tcBorders>
          </w:tcPr>
          <w:p w14:paraId="67CFD00E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IPE</w:t>
            </w:r>
          </w:p>
        </w:tc>
        <w:tc>
          <w:tcPr>
            <w:tcW w:w="618" w:type="dxa"/>
            <w:gridSpan w:val="3"/>
            <w:tcBorders>
              <w:right w:val="single" w:sz="4" w:space="0" w:color="auto"/>
            </w:tcBorders>
          </w:tcPr>
          <w:p w14:paraId="2A6D918A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SI </w:t>
            </w:r>
          </w:p>
        </w:tc>
        <w:tc>
          <w:tcPr>
            <w:tcW w:w="375" w:type="dxa"/>
            <w:gridSpan w:val="2"/>
            <w:tcBorders>
              <w:right w:val="single" w:sz="4" w:space="0" w:color="auto"/>
            </w:tcBorders>
          </w:tcPr>
          <w:p w14:paraId="4875168D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EEFAA2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12" w:space="0" w:color="auto"/>
            </w:tcBorders>
          </w:tcPr>
          <w:p w14:paraId="411209C5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EB59A8" w:rsidRPr="00B11010" w14:paraId="414A989C" w14:textId="77777777" w:rsidTr="00A26C3E">
        <w:trPr>
          <w:trHeight w:val="21"/>
        </w:trPr>
        <w:tc>
          <w:tcPr>
            <w:tcW w:w="2809" w:type="dxa"/>
            <w:gridSpan w:val="5"/>
            <w:tcBorders>
              <w:left w:val="single" w:sz="18" w:space="0" w:color="auto"/>
            </w:tcBorders>
          </w:tcPr>
          <w:p w14:paraId="60DF2D2B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Partida de Nacimiento</w:t>
            </w:r>
          </w:p>
        </w:tc>
        <w:tc>
          <w:tcPr>
            <w:tcW w:w="618" w:type="dxa"/>
            <w:gridSpan w:val="3"/>
            <w:tcBorders>
              <w:right w:val="single" w:sz="4" w:space="0" w:color="auto"/>
            </w:tcBorders>
          </w:tcPr>
          <w:p w14:paraId="6CD4BF95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SI </w:t>
            </w:r>
          </w:p>
        </w:tc>
        <w:tc>
          <w:tcPr>
            <w:tcW w:w="375" w:type="dxa"/>
            <w:gridSpan w:val="2"/>
            <w:tcBorders>
              <w:right w:val="single" w:sz="4" w:space="0" w:color="auto"/>
            </w:tcBorders>
          </w:tcPr>
          <w:p w14:paraId="38C6A5B9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D087F1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12" w:space="0" w:color="auto"/>
            </w:tcBorders>
          </w:tcPr>
          <w:p w14:paraId="55FC0B4E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EB59A8" w:rsidRPr="00B11010" w14:paraId="46A29D75" w14:textId="77777777" w:rsidTr="00A26C3E">
        <w:trPr>
          <w:trHeight w:val="21"/>
        </w:trPr>
        <w:tc>
          <w:tcPr>
            <w:tcW w:w="2809" w:type="dxa"/>
            <w:gridSpan w:val="5"/>
            <w:tcBorders>
              <w:left w:val="single" w:sz="18" w:space="0" w:color="auto"/>
            </w:tcBorders>
          </w:tcPr>
          <w:p w14:paraId="65CD7A60" w14:textId="4C28DEB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PIE</w:t>
            </w:r>
            <w:r w:rsidR="00A040F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18" w:type="dxa"/>
            <w:gridSpan w:val="3"/>
            <w:tcBorders>
              <w:right w:val="single" w:sz="4" w:space="0" w:color="auto"/>
            </w:tcBorders>
          </w:tcPr>
          <w:p w14:paraId="16DCAFAF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SI</w:t>
            </w:r>
          </w:p>
        </w:tc>
        <w:tc>
          <w:tcPr>
            <w:tcW w:w="375" w:type="dxa"/>
            <w:gridSpan w:val="2"/>
            <w:tcBorders>
              <w:right w:val="single" w:sz="4" w:space="0" w:color="auto"/>
            </w:tcBorders>
          </w:tcPr>
          <w:p w14:paraId="2B4C9B40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ECB573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12" w:space="0" w:color="auto"/>
            </w:tcBorders>
          </w:tcPr>
          <w:p w14:paraId="77F9D663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EB59A8" w:rsidRPr="00B11010" w14:paraId="4EE0C681" w14:textId="77777777" w:rsidTr="00A26C3E">
        <w:trPr>
          <w:trHeight w:val="21"/>
        </w:trPr>
        <w:tc>
          <w:tcPr>
            <w:tcW w:w="2809" w:type="dxa"/>
            <w:gridSpan w:val="5"/>
            <w:tcBorders>
              <w:left w:val="single" w:sz="18" w:space="0" w:color="auto"/>
            </w:tcBorders>
          </w:tcPr>
          <w:p w14:paraId="677F7754" w14:textId="2F683793" w:rsidR="00EB59A8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Documentación</w:t>
            </w:r>
            <w:r w:rsidR="00A040F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PIE</w:t>
            </w:r>
          </w:p>
        </w:tc>
        <w:tc>
          <w:tcPr>
            <w:tcW w:w="618" w:type="dxa"/>
            <w:gridSpan w:val="3"/>
            <w:tcBorders>
              <w:right w:val="single" w:sz="4" w:space="0" w:color="auto"/>
            </w:tcBorders>
          </w:tcPr>
          <w:p w14:paraId="2011CBF3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SI</w:t>
            </w:r>
          </w:p>
        </w:tc>
        <w:tc>
          <w:tcPr>
            <w:tcW w:w="375" w:type="dxa"/>
            <w:gridSpan w:val="2"/>
            <w:tcBorders>
              <w:right w:val="single" w:sz="4" w:space="0" w:color="auto"/>
            </w:tcBorders>
          </w:tcPr>
          <w:p w14:paraId="65C9FB79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0C134C4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12" w:space="0" w:color="auto"/>
            </w:tcBorders>
          </w:tcPr>
          <w:p w14:paraId="5F11F494" w14:textId="77777777" w:rsidR="00EB59A8" w:rsidRPr="0054547A" w:rsidRDefault="00EB59A8" w:rsidP="00A26C3E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202C1C8E" w14:textId="050195FF" w:rsidR="00EB59A8" w:rsidRDefault="00EB59A8" w:rsidP="00573285">
      <w:pPr>
        <w:ind w:left="-426"/>
      </w:pPr>
    </w:p>
    <w:p w14:paraId="149F2E86" w14:textId="76C972AE" w:rsidR="002C0E84" w:rsidRDefault="002C0E84"/>
    <w:p w14:paraId="069930A5" w14:textId="77777777" w:rsidR="00B50EA4" w:rsidRDefault="00B50EA4"/>
    <w:tbl>
      <w:tblPr>
        <w:tblpPr w:leftFromText="141" w:rightFromText="141" w:vertAnchor="text" w:horzAnchor="margin" w:tblpY="-56"/>
        <w:tblW w:w="4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756"/>
        <w:gridCol w:w="993"/>
        <w:gridCol w:w="938"/>
        <w:gridCol w:w="1046"/>
      </w:tblGrid>
      <w:tr w:rsidR="00EB59A8" w:rsidRPr="00B11010" w14:paraId="67227AE9" w14:textId="77777777" w:rsidTr="00B73FF0">
        <w:trPr>
          <w:trHeight w:val="222"/>
        </w:trPr>
        <w:tc>
          <w:tcPr>
            <w:tcW w:w="4655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39CAB5" w14:textId="3B908139" w:rsidR="00EB59A8" w:rsidRPr="0054547A" w:rsidRDefault="00EB59A8" w:rsidP="00B73FF0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VIVE CON</w:t>
            </w:r>
            <w:r w:rsidR="00A26C3E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 xml:space="preserve">  MARCAR CON “X”</w:t>
            </w:r>
          </w:p>
        </w:tc>
      </w:tr>
      <w:tr w:rsidR="00A26C3E" w:rsidRPr="00B11010" w14:paraId="1F95BADA" w14:textId="77777777" w:rsidTr="00B73FF0">
        <w:trPr>
          <w:trHeight w:val="195"/>
        </w:trPr>
        <w:tc>
          <w:tcPr>
            <w:tcW w:w="1678" w:type="dxa"/>
            <w:gridSpan w:val="2"/>
            <w:tcBorders>
              <w:left w:val="single" w:sz="18" w:space="0" w:color="auto"/>
            </w:tcBorders>
          </w:tcPr>
          <w:p w14:paraId="30D231E9" w14:textId="77777777" w:rsidR="00A26C3E" w:rsidRPr="0054547A" w:rsidRDefault="00A26C3E" w:rsidP="00B73FF0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Ambos Padres</w:t>
            </w:r>
          </w:p>
        </w:tc>
        <w:tc>
          <w:tcPr>
            <w:tcW w:w="2977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0AD17564" w14:textId="77777777" w:rsidR="00A26C3E" w:rsidRPr="0054547A" w:rsidRDefault="00A26C3E" w:rsidP="00B73FF0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A26C3E" w:rsidRPr="00B11010" w14:paraId="30F3A411" w14:textId="77777777" w:rsidTr="00B73FF0">
        <w:trPr>
          <w:trHeight w:val="195"/>
        </w:trPr>
        <w:tc>
          <w:tcPr>
            <w:tcW w:w="1678" w:type="dxa"/>
            <w:gridSpan w:val="2"/>
            <w:tcBorders>
              <w:left w:val="single" w:sz="18" w:space="0" w:color="auto"/>
            </w:tcBorders>
          </w:tcPr>
          <w:p w14:paraId="018FBE80" w14:textId="31C0DDE8" w:rsidR="00A26C3E" w:rsidRPr="0054547A" w:rsidRDefault="00A26C3E" w:rsidP="00B73FF0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Padre </w:t>
            </w:r>
          </w:p>
        </w:tc>
        <w:tc>
          <w:tcPr>
            <w:tcW w:w="2977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028BDFAA" w14:textId="77777777" w:rsidR="00A26C3E" w:rsidRPr="0054547A" w:rsidRDefault="00A26C3E" w:rsidP="00B73FF0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A26C3E" w:rsidRPr="00B11010" w14:paraId="39073227" w14:textId="77777777" w:rsidTr="00B73FF0">
        <w:trPr>
          <w:trHeight w:val="195"/>
        </w:trPr>
        <w:tc>
          <w:tcPr>
            <w:tcW w:w="1678" w:type="dxa"/>
            <w:gridSpan w:val="2"/>
            <w:tcBorders>
              <w:left w:val="single" w:sz="18" w:space="0" w:color="auto"/>
            </w:tcBorders>
          </w:tcPr>
          <w:p w14:paraId="522E50F1" w14:textId="30E6CF04" w:rsidR="00A26C3E" w:rsidRDefault="00A26C3E" w:rsidP="00B73FF0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Madre</w:t>
            </w:r>
          </w:p>
        </w:tc>
        <w:tc>
          <w:tcPr>
            <w:tcW w:w="2977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55E4176C" w14:textId="77777777" w:rsidR="00A26C3E" w:rsidRPr="0054547A" w:rsidRDefault="00A26C3E" w:rsidP="00B73FF0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A26C3E" w:rsidRPr="00B11010" w14:paraId="26F354EE" w14:textId="77777777" w:rsidTr="00B73FF0">
        <w:trPr>
          <w:trHeight w:val="195"/>
        </w:trPr>
        <w:tc>
          <w:tcPr>
            <w:tcW w:w="1678" w:type="dxa"/>
            <w:gridSpan w:val="2"/>
            <w:tcBorders>
              <w:left w:val="single" w:sz="18" w:space="0" w:color="auto"/>
            </w:tcBorders>
          </w:tcPr>
          <w:p w14:paraId="6B104137" w14:textId="7B9A7C6C" w:rsidR="00A26C3E" w:rsidRDefault="00A26C3E" w:rsidP="00B73FF0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Otros( Especificar</w:t>
            </w:r>
            <w:proofErr w:type="gramEnd"/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977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69A2D5DC" w14:textId="77777777" w:rsidR="00A26C3E" w:rsidRPr="0054547A" w:rsidRDefault="00A26C3E" w:rsidP="00B73FF0">
            <w:pPr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B73FF0" w:rsidRPr="00B11010" w14:paraId="07204B26" w14:textId="5C3BB390" w:rsidTr="00B73FF0">
        <w:trPr>
          <w:trHeight w:val="242"/>
        </w:trPr>
        <w:tc>
          <w:tcPr>
            <w:tcW w:w="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835CB01" w14:textId="7DF331F9" w:rsidR="00B73FF0" w:rsidRPr="0054547A" w:rsidRDefault="00B73FF0" w:rsidP="00B73FF0">
            <w:pP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Asistencia </w:t>
            </w:r>
          </w:p>
        </w:tc>
        <w:tc>
          <w:tcPr>
            <w:tcW w:w="174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1DC46F" w14:textId="77777777" w:rsidR="00B73FF0" w:rsidRPr="0054547A" w:rsidRDefault="00B73FF0" w:rsidP="00B73FF0">
            <w:pP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A5F3" w14:textId="30F79DD7" w:rsidR="00B73FF0" w:rsidRDefault="00B73FF0" w:rsidP="00B73FF0">
            <w:pPr>
              <w:rPr>
                <w:rFonts w:asciiTheme="minorHAnsi" w:hAnsi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</w:rPr>
              <w:t xml:space="preserve">R.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18"/>
              </w:rPr>
              <w:t>Apo</w:t>
            </w:r>
            <w:proofErr w:type="spellEnd"/>
          </w:p>
        </w:tc>
        <w:tc>
          <w:tcPr>
            <w:tcW w:w="104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64772C" w14:textId="77777777" w:rsidR="00B73FF0" w:rsidRDefault="00B73FF0" w:rsidP="00B73FF0">
            <w:pPr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</w:tr>
      <w:tr w:rsidR="00B73FF0" w:rsidRPr="00B11010" w14:paraId="694A6A29" w14:textId="18E92478" w:rsidTr="00B73FF0">
        <w:trPr>
          <w:trHeight w:val="242"/>
        </w:trPr>
        <w:tc>
          <w:tcPr>
            <w:tcW w:w="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CABD0E0" w14:textId="1A19CC71" w:rsidR="00B73FF0" w:rsidRPr="0054547A" w:rsidRDefault="00B73FF0" w:rsidP="00B73FF0">
            <w:pP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Atrasos</w:t>
            </w:r>
          </w:p>
        </w:tc>
        <w:tc>
          <w:tcPr>
            <w:tcW w:w="174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2D251D9" w14:textId="77777777" w:rsidR="00B73FF0" w:rsidRPr="0054547A" w:rsidRDefault="00B73FF0" w:rsidP="00B73FF0">
            <w:pP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678F48D" w14:textId="2318925D" w:rsidR="00B73FF0" w:rsidRDefault="00B73FF0" w:rsidP="00B73FF0">
            <w:pPr>
              <w:rPr>
                <w:rFonts w:asciiTheme="minorHAnsi" w:hAnsi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</w:rPr>
              <w:t>Salud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28BC53" w14:textId="77777777" w:rsidR="00B73FF0" w:rsidRDefault="00B73FF0" w:rsidP="00B73FF0">
            <w:pPr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</w:tr>
      <w:tr w:rsidR="00B73FF0" w:rsidRPr="00B11010" w14:paraId="271C72F2" w14:textId="445E06F9" w:rsidTr="00B73FF0">
        <w:trPr>
          <w:trHeight w:val="242"/>
        </w:trPr>
        <w:tc>
          <w:tcPr>
            <w:tcW w:w="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2A1A7C2" w14:textId="7269028C" w:rsidR="00B73FF0" w:rsidRPr="0054547A" w:rsidRDefault="00B73FF0" w:rsidP="00B73FF0">
            <w:pP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Conducta</w:t>
            </w:r>
          </w:p>
        </w:tc>
        <w:tc>
          <w:tcPr>
            <w:tcW w:w="174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8EBD9EA" w14:textId="77777777" w:rsidR="00B73FF0" w:rsidRPr="0054547A" w:rsidRDefault="00B73FF0" w:rsidP="00B73FF0">
            <w:pP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EADA840" w14:textId="6A2CB446" w:rsidR="00B73FF0" w:rsidRDefault="00B73FF0" w:rsidP="00B73FF0">
            <w:pPr>
              <w:rPr>
                <w:rFonts w:asciiTheme="minorHAnsi" w:hAnsi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</w:rPr>
              <w:t>Salud M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3E5AB1" w14:textId="77777777" w:rsidR="00B73FF0" w:rsidRDefault="00B73FF0" w:rsidP="00B73FF0">
            <w:pPr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133"/>
      </w:tblGrid>
      <w:tr w:rsidR="00EE3153" w14:paraId="12F52238" w14:textId="77777777" w:rsidTr="00EE3153">
        <w:tc>
          <w:tcPr>
            <w:tcW w:w="2132" w:type="dxa"/>
          </w:tcPr>
          <w:p w14:paraId="18337C10" w14:textId="77777777" w:rsidR="00EE3153" w:rsidRDefault="00EE3153"/>
          <w:p w14:paraId="72696D0A" w14:textId="77777777" w:rsidR="00EE3153" w:rsidRDefault="00EE3153"/>
        </w:tc>
        <w:tc>
          <w:tcPr>
            <w:tcW w:w="2133" w:type="dxa"/>
          </w:tcPr>
          <w:p w14:paraId="518914F0" w14:textId="77777777" w:rsidR="00EE3153" w:rsidRDefault="00EE3153"/>
        </w:tc>
      </w:tr>
      <w:tr w:rsidR="00EE3153" w14:paraId="1AA0406D" w14:textId="77777777" w:rsidTr="00EE3153">
        <w:tc>
          <w:tcPr>
            <w:tcW w:w="2132" w:type="dxa"/>
          </w:tcPr>
          <w:p w14:paraId="612E6874" w14:textId="2C19B2AB" w:rsidR="00EE3153" w:rsidRPr="00EE3153" w:rsidRDefault="00EE3153" w:rsidP="00EE3153">
            <w:pPr>
              <w:rPr>
                <w:sz w:val="18"/>
                <w:szCs w:val="18"/>
              </w:rPr>
            </w:pPr>
            <w:r w:rsidRPr="00EE3153">
              <w:rPr>
                <w:sz w:val="18"/>
                <w:szCs w:val="18"/>
              </w:rPr>
              <w:t xml:space="preserve">FIRMA APODERADO       </w:t>
            </w:r>
          </w:p>
        </w:tc>
        <w:tc>
          <w:tcPr>
            <w:tcW w:w="2133" w:type="dxa"/>
          </w:tcPr>
          <w:p w14:paraId="4C6A0720" w14:textId="70E82275" w:rsidR="00EE3153" w:rsidRPr="00EE3153" w:rsidRDefault="00EE3153" w:rsidP="00EE3153">
            <w:pPr>
              <w:rPr>
                <w:sz w:val="18"/>
                <w:szCs w:val="18"/>
              </w:rPr>
            </w:pPr>
            <w:r w:rsidRPr="00EE3153">
              <w:rPr>
                <w:sz w:val="18"/>
                <w:szCs w:val="18"/>
              </w:rPr>
              <w:t>FIRMA ALUMNO</w:t>
            </w:r>
          </w:p>
        </w:tc>
      </w:tr>
    </w:tbl>
    <w:p w14:paraId="0B037C38" w14:textId="0C7AE209" w:rsidR="00EB59A8" w:rsidRDefault="00EB59A8"/>
    <w:p w14:paraId="6646B4A2" w14:textId="77777777" w:rsidR="00B50EA4" w:rsidRPr="00B73FF0" w:rsidRDefault="00B50EA4" w:rsidP="00B50EA4">
      <w:pPr>
        <w:rPr>
          <w:b/>
          <w:bCs/>
        </w:rPr>
      </w:pPr>
      <w:r>
        <w:rPr>
          <w:b/>
          <w:bCs/>
        </w:rPr>
        <w:t>FECHA _____/________/_____2025</w:t>
      </w:r>
    </w:p>
    <w:p w14:paraId="6755EBDF" w14:textId="77777777" w:rsidR="00B50EA4" w:rsidRDefault="00B50EA4"/>
    <w:tbl>
      <w:tblPr>
        <w:tblpPr w:leftFromText="141" w:rightFromText="141" w:vertAnchor="text" w:horzAnchor="page" w:tblpX="6706" w:tblpY="103"/>
        <w:tblW w:w="5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2"/>
        <w:gridCol w:w="8"/>
        <w:gridCol w:w="775"/>
        <w:gridCol w:w="63"/>
        <w:gridCol w:w="1666"/>
        <w:gridCol w:w="40"/>
      </w:tblGrid>
      <w:tr w:rsidR="00EB59A8" w:rsidRPr="00B11010" w14:paraId="5262201D" w14:textId="77777777" w:rsidTr="00A040F4">
        <w:trPr>
          <w:gridAfter w:val="1"/>
          <w:wAfter w:w="40" w:type="dxa"/>
          <w:trHeight w:val="281"/>
        </w:trPr>
        <w:tc>
          <w:tcPr>
            <w:tcW w:w="532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C136DB" w14:textId="77777777" w:rsidR="00EB59A8" w:rsidRPr="000969BB" w:rsidRDefault="00EB59A8" w:rsidP="00EB59A8">
            <w:pPr>
              <w:pStyle w:val="Ttulo1"/>
              <w:jc w:val="center"/>
              <w:rPr>
                <w:rFonts w:asciiTheme="minorHAnsi" w:hAnsiTheme="minorHAnsi"/>
                <w:b w:val="0"/>
                <w:i/>
                <w:color w:val="000000" w:themeColor="text1"/>
              </w:rPr>
            </w:pPr>
            <w:r w:rsidRPr="000969BB">
              <w:rPr>
                <w:rFonts w:asciiTheme="minorHAnsi" w:hAnsiTheme="minorHAnsi"/>
                <w:color w:val="000000" w:themeColor="text1"/>
              </w:rPr>
              <w:t>ANTECEDENTES DEL APODERADO</w:t>
            </w:r>
          </w:p>
        </w:tc>
      </w:tr>
      <w:tr w:rsidR="00EB59A8" w:rsidRPr="00B11010" w14:paraId="6941BADE" w14:textId="77777777" w:rsidTr="00A040F4">
        <w:trPr>
          <w:gridAfter w:val="1"/>
          <w:wAfter w:w="40" w:type="dxa"/>
          <w:trHeight w:val="231"/>
        </w:trPr>
        <w:tc>
          <w:tcPr>
            <w:tcW w:w="5324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CBC9233" w14:textId="77777777" w:rsidR="00EB59A8" w:rsidRPr="000969BB" w:rsidRDefault="00EB59A8" w:rsidP="00B73FF0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EB59A8" w:rsidRPr="00B11010" w14:paraId="457DAEDB" w14:textId="77777777" w:rsidTr="00A040F4">
        <w:trPr>
          <w:gridAfter w:val="1"/>
          <w:wAfter w:w="40" w:type="dxa"/>
          <w:trHeight w:val="207"/>
        </w:trPr>
        <w:tc>
          <w:tcPr>
            <w:tcW w:w="5324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CB9CA" w:themeFill="text2" w:themeFillTint="66"/>
          </w:tcPr>
          <w:p w14:paraId="19AAB8BB" w14:textId="77777777" w:rsidR="00EB59A8" w:rsidRPr="000969BB" w:rsidRDefault="00EB59A8" w:rsidP="00EB59A8">
            <w:pPr>
              <w:pStyle w:val="Ttulo1"/>
              <w:jc w:val="center"/>
              <w:rPr>
                <w:rFonts w:asciiTheme="minorHAnsi" w:hAnsiTheme="minorHAnsi"/>
                <w:b w:val="0"/>
                <w:i/>
                <w:color w:val="000000" w:themeColor="text1"/>
                <w:u w:val="single"/>
              </w:rPr>
            </w:pPr>
            <w:r w:rsidRPr="000969BB">
              <w:rPr>
                <w:rFonts w:asciiTheme="minorHAnsi" w:hAnsiTheme="minorHAnsi"/>
                <w:color w:val="000000" w:themeColor="text1"/>
                <w:sz w:val="18"/>
              </w:rPr>
              <w:t>Apellido Paterno                       Apellido Materno</w:t>
            </w:r>
          </w:p>
        </w:tc>
      </w:tr>
      <w:tr w:rsidR="00EB59A8" w:rsidRPr="00B11010" w14:paraId="6E35CC58" w14:textId="77777777" w:rsidTr="00A040F4">
        <w:trPr>
          <w:gridAfter w:val="1"/>
          <w:wAfter w:w="40" w:type="dxa"/>
          <w:trHeight w:val="340"/>
        </w:trPr>
        <w:tc>
          <w:tcPr>
            <w:tcW w:w="5324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01A9E7FF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EB59A8" w:rsidRPr="00B11010" w14:paraId="47E3EFE6" w14:textId="77777777" w:rsidTr="00A040F4">
        <w:trPr>
          <w:gridAfter w:val="1"/>
          <w:wAfter w:w="40" w:type="dxa"/>
          <w:trHeight w:val="207"/>
        </w:trPr>
        <w:tc>
          <w:tcPr>
            <w:tcW w:w="5324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CB9CA" w:themeFill="text2" w:themeFillTint="66"/>
          </w:tcPr>
          <w:p w14:paraId="20ED3A57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  <w:r w:rsidRPr="000969BB">
              <w:rPr>
                <w:rFonts w:asciiTheme="minorHAnsi" w:hAnsiTheme="minorHAnsi"/>
                <w:color w:val="000000" w:themeColor="text1"/>
                <w:sz w:val="18"/>
              </w:rPr>
              <w:t>Nombres</w:t>
            </w:r>
          </w:p>
        </w:tc>
      </w:tr>
      <w:tr w:rsidR="00EB59A8" w:rsidRPr="00B11010" w14:paraId="0648E7D3" w14:textId="77777777" w:rsidTr="00A040F4">
        <w:trPr>
          <w:gridAfter w:val="1"/>
          <w:wAfter w:w="40" w:type="dxa"/>
          <w:trHeight w:val="399"/>
        </w:trPr>
        <w:tc>
          <w:tcPr>
            <w:tcW w:w="3658" w:type="dxa"/>
            <w:gridSpan w:val="4"/>
            <w:tcBorders>
              <w:left w:val="single" w:sz="18" w:space="0" w:color="auto"/>
            </w:tcBorders>
          </w:tcPr>
          <w:p w14:paraId="0E7731A9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1666" w:type="dxa"/>
            <w:tcBorders>
              <w:right w:val="single" w:sz="18" w:space="0" w:color="auto"/>
            </w:tcBorders>
          </w:tcPr>
          <w:p w14:paraId="0DB8D17A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</w:tr>
      <w:tr w:rsidR="00EB59A8" w:rsidRPr="00B11010" w14:paraId="2B929078" w14:textId="77777777" w:rsidTr="00A040F4">
        <w:trPr>
          <w:gridAfter w:val="1"/>
          <w:wAfter w:w="40" w:type="dxa"/>
          <w:trHeight w:val="192"/>
        </w:trPr>
        <w:tc>
          <w:tcPr>
            <w:tcW w:w="5324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CB9CA" w:themeFill="text2" w:themeFillTint="66"/>
          </w:tcPr>
          <w:p w14:paraId="35F24D77" w14:textId="3DFCB422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  <w:r w:rsidRPr="000969BB">
              <w:rPr>
                <w:rFonts w:asciiTheme="minorHAnsi" w:hAnsiTheme="minorHAnsi"/>
                <w:color w:val="000000" w:themeColor="text1"/>
                <w:sz w:val="18"/>
              </w:rPr>
              <w:t xml:space="preserve">Parentesco  con el Alumno                          </w:t>
            </w:r>
            <w:r w:rsidR="00A26C3E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RUT o IPE                                 </w:t>
            </w:r>
          </w:p>
        </w:tc>
      </w:tr>
      <w:tr w:rsidR="00EB59A8" w:rsidRPr="00B11010" w14:paraId="1347E415" w14:textId="77777777" w:rsidTr="00A040F4">
        <w:trPr>
          <w:gridAfter w:val="1"/>
          <w:wAfter w:w="40" w:type="dxa"/>
          <w:trHeight w:val="256"/>
        </w:trPr>
        <w:tc>
          <w:tcPr>
            <w:tcW w:w="3595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30BD14F3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17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D98172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</w:tr>
      <w:tr w:rsidR="00EB59A8" w:rsidRPr="00B11010" w14:paraId="4C85A159" w14:textId="77777777" w:rsidTr="00A040F4">
        <w:trPr>
          <w:gridAfter w:val="1"/>
          <w:wAfter w:w="40" w:type="dxa"/>
          <w:trHeight w:val="192"/>
        </w:trPr>
        <w:tc>
          <w:tcPr>
            <w:tcW w:w="35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4805C229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  <w:r w:rsidRPr="000969BB">
              <w:rPr>
                <w:rFonts w:asciiTheme="minorHAnsi" w:hAnsiTheme="minorHAnsi"/>
                <w:color w:val="000000" w:themeColor="text1"/>
                <w:sz w:val="18"/>
              </w:rPr>
              <w:t>Dirección</w:t>
            </w:r>
          </w:p>
        </w:tc>
        <w:tc>
          <w:tcPr>
            <w:tcW w:w="1729" w:type="dxa"/>
            <w:gridSpan w:val="2"/>
            <w:tcBorders>
              <w:right w:val="single" w:sz="18" w:space="0" w:color="auto"/>
            </w:tcBorders>
            <w:shd w:val="clear" w:color="auto" w:fill="ACB9CA" w:themeFill="text2" w:themeFillTint="66"/>
          </w:tcPr>
          <w:p w14:paraId="1FF67224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  <w:r w:rsidRPr="000969BB">
              <w:rPr>
                <w:rFonts w:asciiTheme="minorHAnsi" w:hAnsiTheme="minorHAnsi"/>
                <w:color w:val="000000" w:themeColor="text1"/>
                <w:sz w:val="18"/>
              </w:rPr>
              <w:t>Comuna</w:t>
            </w:r>
          </w:p>
        </w:tc>
      </w:tr>
      <w:tr w:rsidR="00A040F4" w:rsidRPr="00B11010" w14:paraId="5DD4CB49" w14:textId="77777777" w:rsidTr="00A040F4">
        <w:trPr>
          <w:trHeight w:val="393"/>
        </w:trPr>
        <w:tc>
          <w:tcPr>
            <w:tcW w:w="2812" w:type="dxa"/>
            <w:tcBorders>
              <w:left w:val="single" w:sz="4" w:space="0" w:color="auto"/>
            </w:tcBorders>
          </w:tcPr>
          <w:p w14:paraId="3508E56E" w14:textId="69E5BFC9" w:rsidR="00A040F4" w:rsidRPr="000969BB" w:rsidRDefault="00A040F4" w:rsidP="00EB59A8">
            <w:pPr>
              <w:rPr>
                <w:rFonts w:asciiTheme="minorHAnsi" w:hAnsi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</w:rPr>
              <w:t>+569</w:t>
            </w:r>
          </w:p>
        </w:tc>
        <w:tc>
          <w:tcPr>
            <w:tcW w:w="2552" w:type="dxa"/>
            <w:gridSpan w:val="5"/>
            <w:tcBorders>
              <w:right w:val="single" w:sz="18" w:space="0" w:color="auto"/>
            </w:tcBorders>
          </w:tcPr>
          <w:p w14:paraId="31567BB6" w14:textId="631BC14E" w:rsidR="00A040F4" w:rsidRPr="000969BB" w:rsidRDefault="00A040F4" w:rsidP="00EB59A8">
            <w:pPr>
              <w:rPr>
                <w:rFonts w:asciiTheme="minorHAnsi" w:hAnsi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</w:rPr>
              <w:t>+569</w:t>
            </w:r>
          </w:p>
        </w:tc>
      </w:tr>
      <w:tr w:rsidR="00A040F4" w:rsidRPr="00B11010" w14:paraId="66AC9EA2" w14:textId="77777777" w:rsidTr="00A040F4">
        <w:trPr>
          <w:trHeight w:val="192"/>
        </w:trPr>
        <w:tc>
          <w:tcPr>
            <w:tcW w:w="2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3506A798" w14:textId="77777777" w:rsidR="00A040F4" w:rsidRPr="000969BB" w:rsidRDefault="00A040F4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  <w:r w:rsidRPr="000969BB">
              <w:rPr>
                <w:rFonts w:asciiTheme="minorHAnsi" w:hAnsiTheme="minorHAnsi"/>
                <w:color w:val="000000" w:themeColor="text1"/>
                <w:sz w:val="18"/>
              </w:rPr>
              <w:t>Celular Madre</w:t>
            </w:r>
          </w:p>
        </w:tc>
        <w:tc>
          <w:tcPr>
            <w:tcW w:w="2552" w:type="dxa"/>
            <w:gridSpan w:val="5"/>
            <w:tcBorders>
              <w:right w:val="single" w:sz="18" w:space="0" w:color="auto"/>
            </w:tcBorders>
            <w:shd w:val="clear" w:color="auto" w:fill="ACB9CA" w:themeFill="text2" w:themeFillTint="66"/>
          </w:tcPr>
          <w:p w14:paraId="5B585473" w14:textId="77777777" w:rsidR="00A040F4" w:rsidRPr="000969BB" w:rsidRDefault="00A040F4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  <w:r w:rsidRPr="000969BB">
              <w:rPr>
                <w:rFonts w:asciiTheme="minorHAnsi" w:hAnsiTheme="minorHAnsi"/>
                <w:color w:val="000000" w:themeColor="text1"/>
                <w:sz w:val="18"/>
              </w:rPr>
              <w:t>Celular Padre</w:t>
            </w:r>
          </w:p>
        </w:tc>
      </w:tr>
      <w:tr w:rsidR="00EB59A8" w:rsidRPr="00B11010" w14:paraId="11C2A946" w14:textId="77777777" w:rsidTr="00A040F4">
        <w:trPr>
          <w:gridAfter w:val="1"/>
          <w:wAfter w:w="40" w:type="dxa"/>
          <w:trHeight w:val="413"/>
        </w:trPr>
        <w:tc>
          <w:tcPr>
            <w:tcW w:w="5324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4EAB69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  <w:p w14:paraId="7012869A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</w:tr>
      <w:tr w:rsidR="00EB59A8" w:rsidRPr="00B11010" w14:paraId="262096E2" w14:textId="77777777" w:rsidTr="00A040F4">
        <w:trPr>
          <w:gridAfter w:val="1"/>
          <w:wAfter w:w="40" w:type="dxa"/>
          <w:trHeight w:val="266"/>
        </w:trPr>
        <w:tc>
          <w:tcPr>
            <w:tcW w:w="5324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CB9CA" w:themeFill="text2" w:themeFillTint="66"/>
          </w:tcPr>
          <w:p w14:paraId="73E4A87C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  <w:r w:rsidRPr="000969BB">
              <w:rPr>
                <w:rFonts w:asciiTheme="minorHAnsi" w:hAnsiTheme="minorHAnsi"/>
                <w:color w:val="000000" w:themeColor="text1"/>
                <w:sz w:val="18"/>
              </w:rPr>
              <w:t>E-mail de  uso Exclusivo del Apoderado</w:t>
            </w:r>
          </w:p>
        </w:tc>
      </w:tr>
      <w:tr w:rsidR="00EB59A8" w:rsidRPr="00B11010" w14:paraId="1313AC9E" w14:textId="77777777" w:rsidTr="00A040F4">
        <w:trPr>
          <w:gridAfter w:val="1"/>
          <w:wAfter w:w="40" w:type="dxa"/>
          <w:trHeight w:val="266"/>
        </w:trPr>
        <w:tc>
          <w:tcPr>
            <w:tcW w:w="282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4B491CEA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2504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4EE71B6B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</w:tr>
      <w:tr w:rsidR="00EB59A8" w:rsidRPr="00B11010" w14:paraId="39229671" w14:textId="77777777" w:rsidTr="00A040F4">
        <w:trPr>
          <w:gridAfter w:val="1"/>
          <w:wAfter w:w="40" w:type="dxa"/>
          <w:trHeight w:val="266"/>
        </w:trPr>
        <w:tc>
          <w:tcPr>
            <w:tcW w:w="2820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74D1ED95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  <w:r w:rsidRPr="000969BB">
              <w:rPr>
                <w:rFonts w:asciiTheme="minorHAnsi" w:hAnsiTheme="minorHAnsi"/>
                <w:color w:val="000000" w:themeColor="text1"/>
                <w:sz w:val="18"/>
              </w:rPr>
              <w:t>Edad  Padre</w:t>
            </w:r>
          </w:p>
        </w:tc>
        <w:tc>
          <w:tcPr>
            <w:tcW w:w="2504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CB9CA" w:themeFill="text2" w:themeFillTint="66"/>
          </w:tcPr>
          <w:p w14:paraId="34945235" w14:textId="77777777" w:rsidR="00EB59A8" w:rsidRPr="000969BB" w:rsidRDefault="00EB59A8" w:rsidP="00EB59A8">
            <w:pPr>
              <w:ind w:left="552"/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  <w:r w:rsidRPr="000969BB">
              <w:rPr>
                <w:rFonts w:asciiTheme="minorHAnsi" w:hAnsiTheme="minorHAnsi"/>
                <w:color w:val="000000" w:themeColor="text1"/>
                <w:sz w:val="18"/>
              </w:rPr>
              <w:t>Edad  Madre</w:t>
            </w:r>
          </w:p>
        </w:tc>
      </w:tr>
      <w:tr w:rsidR="00EB59A8" w:rsidRPr="00B11010" w14:paraId="367A88CB" w14:textId="77777777" w:rsidTr="00A040F4">
        <w:trPr>
          <w:gridAfter w:val="1"/>
          <w:wAfter w:w="40" w:type="dxa"/>
          <w:trHeight w:val="266"/>
        </w:trPr>
        <w:tc>
          <w:tcPr>
            <w:tcW w:w="282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7EF2490F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2504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2FE9C6C0" w14:textId="77777777" w:rsidR="00EB59A8" w:rsidRPr="000969BB" w:rsidRDefault="00EB59A8" w:rsidP="00EB59A8">
            <w:pPr>
              <w:ind w:left="552"/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</w:tr>
      <w:tr w:rsidR="00EB59A8" w:rsidRPr="00B11010" w14:paraId="1990EA93" w14:textId="77777777" w:rsidTr="00A040F4">
        <w:trPr>
          <w:gridAfter w:val="1"/>
          <w:wAfter w:w="40" w:type="dxa"/>
          <w:trHeight w:val="266"/>
        </w:trPr>
        <w:tc>
          <w:tcPr>
            <w:tcW w:w="2820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5DEB3CF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  <w:r w:rsidRPr="000969BB">
              <w:rPr>
                <w:rFonts w:asciiTheme="minorHAnsi" w:hAnsiTheme="minorHAnsi"/>
                <w:color w:val="000000" w:themeColor="text1"/>
                <w:sz w:val="18"/>
              </w:rPr>
              <w:t>Nivel Educacional Padre</w:t>
            </w:r>
          </w:p>
        </w:tc>
        <w:tc>
          <w:tcPr>
            <w:tcW w:w="2504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CB9CA" w:themeFill="text2" w:themeFillTint="66"/>
          </w:tcPr>
          <w:p w14:paraId="1BA4BA6F" w14:textId="77777777" w:rsidR="00EB59A8" w:rsidRPr="000969BB" w:rsidRDefault="00EB59A8" w:rsidP="00EB59A8">
            <w:pPr>
              <w:ind w:left="552"/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  <w:r w:rsidRPr="000969BB">
              <w:rPr>
                <w:rFonts w:asciiTheme="minorHAnsi" w:hAnsiTheme="minorHAnsi"/>
                <w:color w:val="000000" w:themeColor="text1"/>
                <w:sz w:val="18"/>
              </w:rPr>
              <w:t>Nivel Educacional Madre</w:t>
            </w:r>
          </w:p>
        </w:tc>
      </w:tr>
      <w:tr w:rsidR="00EB59A8" w:rsidRPr="00B11010" w14:paraId="2F18821C" w14:textId="77777777" w:rsidTr="00A040F4">
        <w:trPr>
          <w:gridAfter w:val="1"/>
          <w:wAfter w:w="40" w:type="dxa"/>
          <w:trHeight w:val="266"/>
        </w:trPr>
        <w:tc>
          <w:tcPr>
            <w:tcW w:w="282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6783D05B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2504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46DD33C9" w14:textId="77777777" w:rsidR="00EB59A8" w:rsidRPr="000969BB" w:rsidRDefault="00EB59A8" w:rsidP="00EB59A8">
            <w:pPr>
              <w:ind w:left="552"/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</w:tr>
      <w:tr w:rsidR="00EB59A8" w:rsidRPr="00B11010" w14:paraId="7AD100FA" w14:textId="77777777" w:rsidTr="00A040F4">
        <w:trPr>
          <w:gridAfter w:val="1"/>
          <w:wAfter w:w="40" w:type="dxa"/>
          <w:trHeight w:val="266"/>
        </w:trPr>
        <w:tc>
          <w:tcPr>
            <w:tcW w:w="2820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5A4428B6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  <w:r w:rsidRPr="000969BB">
              <w:rPr>
                <w:rFonts w:asciiTheme="minorHAnsi" w:hAnsiTheme="minorHAnsi"/>
                <w:color w:val="000000" w:themeColor="text1"/>
                <w:sz w:val="18"/>
              </w:rPr>
              <w:t xml:space="preserve">Profesión </w:t>
            </w:r>
          </w:p>
        </w:tc>
        <w:tc>
          <w:tcPr>
            <w:tcW w:w="2504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CB9CA" w:themeFill="text2" w:themeFillTint="66"/>
          </w:tcPr>
          <w:p w14:paraId="03DAC555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  <w:r w:rsidRPr="000969BB">
              <w:rPr>
                <w:rFonts w:asciiTheme="minorHAnsi" w:hAnsiTheme="minorHAnsi"/>
                <w:color w:val="000000" w:themeColor="text1"/>
                <w:sz w:val="18"/>
              </w:rPr>
              <w:t xml:space="preserve">Profesión </w:t>
            </w:r>
          </w:p>
        </w:tc>
      </w:tr>
      <w:tr w:rsidR="00EB59A8" w:rsidRPr="00B11010" w14:paraId="56D7A93C" w14:textId="77777777" w:rsidTr="00A040F4">
        <w:trPr>
          <w:gridAfter w:val="1"/>
          <w:wAfter w:w="40" w:type="dxa"/>
          <w:trHeight w:val="266"/>
        </w:trPr>
        <w:tc>
          <w:tcPr>
            <w:tcW w:w="282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3F1F7261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2504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3473BAF2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</w:tr>
      <w:tr w:rsidR="00EB59A8" w:rsidRPr="00B11010" w14:paraId="52D630BA" w14:textId="77777777" w:rsidTr="00A040F4">
        <w:trPr>
          <w:gridAfter w:val="1"/>
          <w:wAfter w:w="40" w:type="dxa"/>
          <w:trHeight w:val="266"/>
        </w:trPr>
        <w:tc>
          <w:tcPr>
            <w:tcW w:w="2820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2A843C0A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  <w:r w:rsidRPr="000969BB">
              <w:rPr>
                <w:rFonts w:asciiTheme="minorHAnsi" w:hAnsiTheme="minorHAnsi"/>
                <w:color w:val="000000" w:themeColor="text1"/>
                <w:sz w:val="18"/>
              </w:rPr>
              <w:t>Oficio Padre</w:t>
            </w:r>
          </w:p>
        </w:tc>
        <w:tc>
          <w:tcPr>
            <w:tcW w:w="2504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CB9CA" w:themeFill="text2" w:themeFillTint="66"/>
          </w:tcPr>
          <w:p w14:paraId="2E000BEC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  <w:r w:rsidRPr="000969BB">
              <w:rPr>
                <w:rFonts w:asciiTheme="minorHAnsi" w:hAnsiTheme="minorHAnsi"/>
                <w:color w:val="000000" w:themeColor="text1"/>
                <w:sz w:val="18"/>
              </w:rPr>
              <w:t>Oficio</w:t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 xml:space="preserve"> Madre</w:t>
            </w:r>
          </w:p>
        </w:tc>
      </w:tr>
      <w:tr w:rsidR="00EB59A8" w:rsidRPr="00B11010" w14:paraId="2CE7B4BB" w14:textId="77777777" w:rsidTr="00A040F4">
        <w:trPr>
          <w:gridAfter w:val="1"/>
          <w:wAfter w:w="40" w:type="dxa"/>
          <w:trHeight w:val="266"/>
        </w:trPr>
        <w:tc>
          <w:tcPr>
            <w:tcW w:w="2820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E184128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2504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388A9D3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</w:tr>
      <w:tr w:rsidR="00EB59A8" w:rsidRPr="00B11010" w14:paraId="506E90C1" w14:textId="77777777" w:rsidTr="00A040F4">
        <w:trPr>
          <w:gridAfter w:val="1"/>
          <w:wAfter w:w="40" w:type="dxa"/>
          <w:trHeight w:val="266"/>
        </w:trPr>
        <w:tc>
          <w:tcPr>
            <w:tcW w:w="2820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500D42CC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  <w:r w:rsidRPr="000969BB">
              <w:rPr>
                <w:rFonts w:asciiTheme="minorHAnsi" w:hAnsiTheme="minorHAnsi"/>
                <w:color w:val="000000" w:themeColor="text1"/>
                <w:sz w:val="18"/>
              </w:rPr>
              <w:t>En que Trabaja el  Padre</w:t>
            </w:r>
          </w:p>
        </w:tc>
        <w:tc>
          <w:tcPr>
            <w:tcW w:w="2504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CB9CA" w:themeFill="text2" w:themeFillTint="66"/>
          </w:tcPr>
          <w:p w14:paraId="27C87649" w14:textId="77777777" w:rsidR="00EB59A8" w:rsidRPr="000969BB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  <w:r w:rsidRPr="000969BB">
              <w:rPr>
                <w:rFonts w:asciiTheme="minorHAnsi" w:hAnsiTheme="minorHAnsi"/>
                <w:color w:val="000000" w:themeColor="text1"/>
                <w:sz w:val="18"/>
              </w:rPr>
              <w:t>En que Trabaja</w:t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>la Madre</w:t>
            </w:r>
          </w:p>
        </w:tc>
      </w:tr>
      <w:tr w:rsidR="00EB59A8" w:rsidRPr="00B11010" w14:paraId="60CBB586" w14:textId="77777777" w:rsidTr="00A040F4">
        <w:trPr>
          <w:gridAfter w:val="1"/>
          <w:wAfter w:w="40" w:type="dxa"/>
          <w:trHeight w:val="266"/>
        </w:trPr>
        <w:tc>
          <w:tcPr>
            <w:tcW w:w="2820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CB42BD5" w14:textId="77777777" w:rsidR="00EB59A8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2504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7025D8C" w14:textId="77777777" w:rsidR="00EB59A8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</w:tr>
      <w:tr w:rsidR="00EB59A8" w:rsidRPr="00B11010" w14:paraId="44AFC894" w14:textId="77777777" w:rsidTr="00A040F4">
        <w:trPr>
          <w:gridAfter w:val="1"/>
          <w:wAfter w:w="40" w:type="dxa"/>
          <w:trHeight w:val="266"/>
        </w:trPr>
        <w:tc>
          <w:tcPr>
            <w:tcW w:w="2820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01FFC494" w14:textId="77777777" w:rsidR="00EB59A8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</w:rPr>
              <w:t>Donde Trabaja</w:t>
            </w:r>
          </w:p>
        </w:tc>
        <w:tc>
          <w:tcPr>
            <w:tcW w:w="2504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CB9CA" w:themeFill="text2" w:themeFillTint="66"/>
          </w:tcPr>
          <w:p w14:paraId="4C250EA6" w14:textId="77777777" w:rsidR="00EB59A8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</w:rPr>
              <w:t>Donde Trabaja</w:t>
            </w:r>
          </w:p>
        </w:tc>
      </w:tr>
      <w:tr w:rsidR="00EB59A8" w:rsidRPr="00B11010" w14:paraId="440D8C47" w14:textId="77777777" w:rsidTr="00A040F4">
        <w:trPr>
          <w:gridAfter w:val="1"/>
          <w:wAfter w:w="40" w:type="dxa"/>
          <w:trHeight w:val="266"/>
        </w:trPr>
        <w:tc>
          <w:tcPr>
            <w:tcW w:w="282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B12E" w14:textId="77777777" w:rsidR="00EB59A8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2504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CFFC44" w14:textId="77777777" w:rsidR="00EB59A8" w:rsidRDefault="00EB59A8" w:rsidP="00EB59A8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</w:tr>
    </w:tbl>
    <w:p w14:paraId="05F317E2" w14:textId="500CE0E2" w:rsidR="00B73FF0" w:rsidRDefault="00B73FF0">
      <w:r w:rsidRPr="00B11010">
        <w:rPr>
          <w:noProof/>
          <w:color w:val="000000" w:themeColor="text1"/>
          <w:sz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EE96D" wp14:editId="275E8AB3">
                <wp:simplePos x="0" y="0"/>
                <wp:positionH relativeFrom="column">
                  <wp:posOffset>-3079750</wp:posOffset>
                </wp:positionH>
                <wp:positionV relativeFrom="paragraph">
                  <wp:posOffset>-418387</wp:posOffset>
                </wp:positionV>
                <wp:extent cx="2773045" cy="39624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04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B5B65" w14:textId="77777777" w:rsidR="00573285" w:rsidRPr="002128B2" w:rsidRDefault="00573285" w:rsidP="00573285">
                            <w:pPr>
                              <w:rPr>
                                <w:rFonts w:ascii="Calibri" w:hAnsi="Calibri"/>
                                <w:b/>
                                <w:sz w:val="36"/>
                              </w:rPr>
                            </w:pPr>
                            <w:r w:rsidRPr="002128B2">
                              <w:rPr>
                                <w:rFonts w:ascii="Calibri" w:hAnsi="Calibri"/>
                                <w:b/>
                                <w:sz w:val="36"/>
                              </w:rPr>
                              <w:t>FICHA DE ADMISION</w:t>
                            </w:r>
                            <w:r>
                              <w:rPr>
                                <w:rFonts w:ascii="Calibri" w:hAnsi="Calibri"/>
                                <w:b/>
                                <w:sz w:val="36"/>
                              </w:rPr>
                              <w:t xml:space="preserve">   2026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EE9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2.5pt;margin-top:-32.95pt;width:218.3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" filled="f" stroked="f">
                <v:textbox>
                  <w:txbxContent>
                    <w:p w14:paraId="222B5B65" w14:textId="77777777" w:rsidR="00573285" w:rsidRPr="002128B2" w:rsidRDefault="00573285" w:rsidP="00573285">
                      <w:pPr>
                        <w:rPr>
                          <w:rFonts w:ascii="Calibri" w:hAnsi="Calibri"/>
                          <w:b/>
                          <w:sz w:val="36"/>
                        </w:rPr>
                      </w:pPr>
                      <w:r w:rsidRPr="002128B2">
                        <w:rPr>
                          <w:rFonts w:ascii="Calibri" w:hAnsi="Calibri"/>
                          <w:b/>
                          <w:sz w:val="36"/>
                        </w:rPr>
                        <w:t>FICHA DE ADMISION</w:t>
                      </w:r>
                      <w:r>
                        <w:rPr>
                          <w:rFonts w:ascii="Calibri" w:hAnsi="Calibri"/>
                          <w:b/>
                          <w:sz w:val="36"/>
                        </w:rPr>
                        <w:t xml:space="preserve">   2026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="6748" w:tblpY="-36"/>
        <w:tblW w:w="5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1459"/>
      </w:tblGrid>
      <w:tr w:rsidR="00B73FF0" w:rsidRPr="00621826" w14:paraId="1AA56762" w14:textId="77777777" w:rsidTr="00B73FF0">
        <w:trPr>
          <w:trHeight w:val="251"/>
        </w:trPr>
        <w:tc>
          <w:tcPr>
            <w:tcW w:w="52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C51AE3" w14:textId="77777777" w:rsidR="00B73FF0" w:rsidRPr="00621826" w:rsidRDefault="00B73FF0" w:rsidP="00B73FF0">
            <w:pPr>
              <w:jc w:val="center"/>
              <w:rPr>
                <w:rFonts w:asciiTheme="minorHAnsi" w:hAnsiTheme="minorHAnsi"/>
                <w:b/>
                <w:color w:val="000000" w:themeColor="text1"/>
                <w:sz w:val="13"/>
                <w:szCs w:val="13"/>
              </w:rPr>
            </w:pPr>
            <w:r w:rsidRPr="00621826">
              <w:rPr>
                <w:rFonts w:asciiTheme="minorHAnsi" w:hAnsiTheme="minorHAnsi"/>
                <w:b/>
                <w:color w:val="000000" w:themeColor="text1"/>
                <w:sz w:val="13"/>
                <w:szCs w:val="13"/>
              </w:rPr>
              <w:t xml:space="preserve">APODERADO FINANCIERO </w:t>
            </w:r>
            <w:r>
              <w:rPr>
                <w:rFonts w:asciiTheme="minorHAnsi" w:hAnsiTheme="minorHAnsi"/>
                <w:b/>
                <w:color w:val="000000" w:themeColor="text1"/>
                <w:sz w:val="13"/>
                <w:szCs w:val="13"/>
              </w:rPr>
              <w:t>(</w:t>
            </w:r>
            <w:r w:rsidRPr="00621826">
              <w:rPr>
                <w:rFonts w:asciiTheme="minorHAnsi" w:hAnsiTheme="minorHAnsi"/>
                <w:b/>
                <w:color w:val="000000" w:themeColor="text1"/>
                <w:sz w:val="13"/>
                <w:szCs w:val="13"/>
              </w:rPr>
              <w:t>QUIEN CANCELA ARANCEL DE ESCOLARIDAD)</w:t>
            </w:r>
          </w:p>
        </w:tc>
      </w:tr>
      <w:tr w:rsidR="00B73FF0" w:rsidRPr="0054547A" w14:paraId="6AD6764F" w14:textId="77777777" w:rsidTr="00B73FF0">
        <w:trPr>
          <w:trHeight w:val="251"/>
        </w:trPr>
        <w:tc>
          <w:tcPr>
            <w:tcW w:w="52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567BEA40" w14:textId="77777777" w:rsidR="00B73FF0" w:rsidRPr="0054547A" w:rsidRDefault="00B73FF0" w:rsidP="00B73FF0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Apellido  Paterno                    Apellido Materno</w:t>
            </w:r>
          </w:p>
        </w:tc>
      </w:tr>
      <w:tr w:rsidR="00B73FF0" w:rsidRPr="0054547A" w14:paraId="6229AE4E" w14:textId="77777777" w:rsidTr="00B73FF0">
        <w:trPr>
          <w:trHeight w:val="251"/>
        </w:trPr>
        <w:tc>
          <w:tcPr>
            <w:tcW w:w="52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85A577" w14:textId="77777777" w:rsidR="00B73FF0" w:rsidRPr="0054547A" w:rsidRDefault="00B73FF0" w:rsidP="00B73FF0">
            <w:pPr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</w:tr>
      <w:tr w:rsidR="00B73FF0" w:rsidRPr="0054547A" w14:paraId="43611C3C" w14:textId="77777777" w:rsidTr="00B73FF0">
        <w:trPr>
          <w:trHeight w:val="251"/>
        </w:trPr>
        <w:tc>
          <w:tcPr>
            <w:tcW w:w="52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7410CBA3" w14:textId="77777777" w:rsidR="00B73FF0" w:rsidRPr="0054547A" w:rsidRDefault="00B73FF0" w:rsidP="00B73FF0">
            <w:pPr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Nombres</w:t>
            </w:r>
          </w:p>
        </w:tc>
      </w:tr>
      <w:tr w:rsidR="00B73FF0" w:rsidRPr="0054547A" w14:paraId="2A59F360" w14:textId="77777777" w:rsidTr="00B73FF0">
        <w:trPr>
          <w:trHeight w:val="251"/>
        </w:trPr>
        <w:tc>
          <w:tcPr>
            <w:tcW w:w="52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84F28C" w14:textId="77777777" w:rsidR="00B73FF0" w:rsidRPr="0054547A" w:rsidRDefault="00B73FF0" w:rsidP="00B73FF0">
            <w:pPr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</w:tr>
      <w:tr w:rsidR="00B73FF0" w:rsidRPr="0054547A" w14:paraId="67030BA4" w14:textId="77777777" w:rsidTr="00B73FF0">
        <w:trPr>
          <w:trHeight w:val="251"/>
        </w:trPr>
        <w:tc>
          <w:tcPr>
            <w:tcW w:w="3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</w:tcPr>
          <w:p w14:paraId="57DA6FC8" w14:textId="77777777" w:rsidR="00B73FF0" w:rsidRPr="0054547A" w:rsidRDefault="00B73FF0" w:rsidP="00B73FF0">
            <w:pPr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Correo </w:t>
            </w:r>
            <w:proofErr w:type="spellStart"/>
            <w:r w:rsidRPr="0054547A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Electronico</w:t>
            </w:r>
            <w:proofErr w:type="spellEnd"/>
          </w:p>
        </w:tc>
        <w:tc>
          <w:tcPr>
            <w:tcW w:w="14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71FF378D" w14:textId="77777777" w:rsidR="00B73FF0" w:rsidRPr="0054547A" w:rsidRDefault="00B73FF0" w:rsidP="00B73FF0">
            <w:pPr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RUT o IPE                                 </w:t>
            </w:r>
          </w:p>
        </w:tc>
      </w:tr>
      <w:tr w:rsidR="00B73FF0" w:rsidRPr="0054547A" w14:paraId="5CC92E33" w14:textId="77777777" w:rsidTr="00B73FF0">
        <w:trPr>
          <w:trHeight w:val="251"/>
        </w:trPr>
        <w:tc>
          <w:tcPr>
            <w:tcW w:w="3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AE2704F" w14:textId="77777777" w:rsidR="00B73FF0" w:rsidRPr="0054547A" w:rsidRDefault="00B73FF0" w:rsidP="00B73FF0">
            <w:pP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BFB8FD1" w14:textId="77777777" w:rsidR="00B73FF0" w:rsidRPr="0054547A" w:rsidRDefault="00B73FF0" w:rsidP="00B73FF0">
            <w:pP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                              </w:t>
            </w:r>
          </w:p>
        </w:tc>
      </w:tr>
      <w:tr w:rsidR="00B73FF0" w:rsidRPr="0054547A" w14:paraId="79187F32" w14:textId="77777777" w:rsidTr="00B73FF0">
        <w:trPr>
          <w:trHeight w:val="287"/>
        </w:trPr>
        <w:tc>
          <w:tcPr>
            <w:tcW w:w="3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</w:tcPr>
          <w:p w14:paraId="2CFE3C3C" w14:textId="77777777" w:rsidR="00B73FF0" w:rsidRPr="0054547A" w:rsidRDefault="00B73FF0" w:rsidP="00B73FF0">
            <w:pPr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Domicilio</w:t>
            </w:r>
          </w:p>
        </w:tc>
        <w:tc>
          <w:tcPr>
            <w:tcW w:w="14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0599E3E" w14:textId="77777777" w:rsidR="00B73FF0" w:rsidRPr="0054547A" w:rsidRDefault="00B73FF0" w:rsidP="00B73FF0">
            <w:pP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54547A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Fono</w:t>
            </w:r>
          </w:p>
        </w:tc>
      </w:tr>
      <w:tr w:rsidR="00B73FF0" w:rsidRPr="0054547A" w14:paraId="5AFFC913" w14:textId="77777777" w:rsidTr="00B73FF0">
        <w:trPr>
          <w:trHeight w:val="251"/>
        </w:trPr>
        <w:tc>
          <w:tcPr>
            <w:tcW w:w="3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BD496BA" w14:textId="77777777" w:rsidR="00B73FF0" w:rsidRPr="0054547A" w:rsidRDefault="00B73FF0" w:rsidP="00B73FF0">
            <w:pP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5A73742" w14:textId="77777777" w:rsidR="00B73FF0" w:rsidRPr="0054547A" w:rsidRDefault="00B73FF0" w:rsidP="00B73FF0">
            <w:pP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</w:rPr>
              <w:t>+569</w:t>
            </w:r>
          </w:p>
        </w:tc>
      </w:tr>
    </w:tbl>
    <w:p w14:paraId="6514CE48" w14:textId="085239DC" w:rsidR="00B73FF0" w:rsidRPr="00B73FF0" w:rsidRDefault="00B73FF0">
      <w:pPr>
        <w:rPr>
          <w:b/>
          <w:bCs/>
        </w:rPr>
      </w:pPr>
    </w:p>
    <w:tbl>
      <w:tblPr>
        <w:tblpPr w:leftFromText="141" w:rightFromText="141" w:vertAnchor="text" w:horzAnchor="page" w:tblpX="6715" w:tblpY="-86"/>
        <w:tblW w:w="5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1313"/>
        <w:gridCol w:w="240"/>
        <w:gridCol w:w="1957"/>
      </w:tblGrid>
      <w:tr w:rsidR="00B73FF0" w:rsidRPr="000969BB" w14:paraId="0FA7476B" w14:textId="77777777" w:rsidTr="00B73FF0">
        <w:trPr>
          <w:trHeight w:val="281"/>
        </w:trPr>
        <w:tc>
          <w:tcPr>
            <w:tcW w:w="529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430F1C" w14:textId="77777777" w:rsidR="00B73FF0" w:rsidRPr="000969BB" w:rsidRDefault="00B73FF0" w:rsidP="00B73FF0">
            <w:pPr>
              <w:pStyle w:val="Ttulo1"/>
              <w:jc w:val="center"/>
              <w:rPr>
                <w:rFonts w:asciiTheme="minorHAnsi" w:hAnsiTheme="minorHAnsi"/>
                <w:b w:val="0"/>
                <w:i/>
                <w:color w:val="000000" w:themeColor="text1"/>
              </w:rPr>
            </w:pPr>
            <w:r w:rsidRPr="000969BB">
              <w:rPr>
                <w:rFonts w:asciiTheme="minorHAnsi" w:hAnsiTheme="minorHAnsi"/>
                <w:color w:val="000000" w:themeColor="text1"/>
              </w:rPr>
              <w:t>ANTECEDENTES DEL APODERADO</w:t>
            </w:r>
            <w:r>
              <w:rPr>
                <w:rFonts w:asciiTheme="minorHAnsi" w:hAnsiTheme="minorHAnsi"/>
                <w:color w:val="000000" w:themeColor="text1"/>
              </w:rPr>
              <w:t xml:space="preserve"> SUPLENTE</w:t>
            </w:r>
          </w:p>
        </w:tc>
      </w:tr>
      <w:tr w:rsidR="00B73FF0" w:rsidRPr="000969BB" w14:paraId="43F59835" w14:textId="77777777" w:rsidTr="00B73FF0">
        <w:trPr>
          <w:trHeight w:val="231"/>
        </w:trPr>
        <w:tc>
          <w:tcPr>
            <w:tcW w:w="5293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F6B87B9" w14:textId="77777777" w:rsidR="00B73FF0" w:rsidRPr="000969BB" w:rsidRDefault="00B73FF0" w:rsidP="00B73FF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7B42925B" w14:textId="77777777" w:rsidR="00B73FF0" w:rsidRPr="000969BB" w:rsidRDefault="00B73FF0" w:rsidP="00B73FF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B73FF0" w:rsidRPr="000969BB" w14:paraId="1B56D235" w14:textId="77777777" w:rsidTr="00B73FF0">
        <w:trPr>
          <w:trHeight w:val="207"/>
        </w:trPr>
        <w:tc>
          <w:tcPr>
            <w:tcW w:w="529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CB9CA" w:themeFill="text2" w:themeFillTint="66"/>
          </w:tcPr>
          <w:p w14:paraId="3FDCF95A" w14:textId="77777777" w:rsidR="00B73FF0" w:rsidRPr="000969BB" w:rsidRDefault="00B73FF0" w:rsidP="00B73FF0">
            <w:pPr>
              <w:pStyle w:val="Ttulo1"/>
              <w:jc w:val="center"/>
              <w:rPr>
                <w:rFonts w:asciiTheme="minorHAnsi" w:hAnsiTheme="minorHAnsi"/>
                <w:b w:val="0"/>
                <w:i/>
                <w:color w:val="000000" w:themeColor="text1"/>
                <w:u w:val="single"/>
              </w:rPr>
            </w:pPr>
            <w:r w:rsidRPr="000969BB">
              <w:rPr>
                <w:rFonts w:asciiTheme="minorHAnsi" w:hAnsiTheme="minorHAnsi"/>
                <w:color w:val="000000" w:themeColor="text1"/>
                <w:sz w:val="18"/>
              </w:rPr>
              <w:t>Apellido Paterno                       Apellido Materno</w:t>
            </w:r>
          </w:p>
        </w:tc>
      </w:tr>
      <w:tr w:rsidR="00B73FF0" w:rsidRPr="000969BB" w14:paraId="3FF050B6" w14:textId="77777777" w:rsidTr="00B73FF0">
        <w:trPr>
          <w:trHeight w:val="340"/>
        </w:trPr>
        <w:tc>
          <w:tcPr>
            <w:tcW w:w="5293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CCAECEE" w14:textId="77777777" w:rsidR="00B73FF0" w:rsidRPr="000969BB" w:rsidRDefault="00B73FF0" w:rsidP="00B73FF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B73FF0" w:rsidRPr="000969BB" w14:paraId="399F7863" w14:textId="77777777" w:rsidTr="00B73FF0">
        <w:trPr>
          <w:trHeight w:val="207"/>
        </w:trPr>
        <w:tc>
          <w:tcPr>
            <w:tcW w:w="529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CB9CA" w:themeFill="text2" w:themeFillTint="66"/>
          </w:tcPr>
          <w:p w14:paraId="01551F54" w14:textId="77777777" w:rsidR="00B73FF0" w:rsidRPr="000969BB" w:rsidRDefault="00B73FF0" w:rsidP="00B73FF0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  <w:r w:rsidRPr="000969BB">
              <w:rPr>
                <w:rFonts w:asciiTheme="minorHAnsi" w:hAnsiTheme="minorHAnsi"/>
                <w:color w:val="000000" w:themeColor="text1"/>
                <w:sz w:val="18"/>
              </w:rPr>
              <w:t>Nombres</w:t>
            </w:r>
          </w:p>
        </w:tc>
      </w:tr>
      <w:tr w:rsidR="00B73FF0" w:rsidRPr="000969BB" w14:paraId="155E8ADE" w14:textId="77777777" w:rsidTr="00B73FF0">
        <w:trPr>
          <w:trHeight w:val="399"/>
        </w:trPr>
        <w:tc>
          <w:tcPr>
            <w:tcW w:w="1783" w:type="dxa"/>
            <w:tcBorders>
              <w:left w:val="single" w:sz="18" w:space="0" w:color="auto"/>
              <w:right w:val="single" w:sz="4" w:space="0" w:color="auto"/>
            </w:tcBorders>
          </w:tcPr>
          <w:p w14:paraId="35DA4183" w14:textId="77777777" w:rsidR="00B73FF0" w:rsidRPr="000969BB" w:rsidRDefault="00B73FF0" w:rsidP="00B73FF0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14:paraId="111011D7" w14:textId="77777777" w:rsidR="00B73FF0" w:rsidRPr="000969BB" w:rsidRDefault="00B73FF0" w:rsidP="00B73FF0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1957" w:type="dxa"/>
            <w:tcBorders>
              <w:right w:val="single" w:sz="18" w:space="0" w:color="auto"/>
            </w:tcBorders>
          </w:tcPr>
          <w:p w14:paraId="30891104" w14:textId="77777777" w:rsidR="00B73FF0" w:rsidRPr="000969BB" w:rsidRDefault="00B73FF0" w:rsidP="00B73FF0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</w:tr>
      <w:tr w:rsidR="00B73FF0" w:rsidRPr="000969BB" w14:paraId="55C27A08" w14:textId="77777777" w:rsidTr="00B73FF0">
        <w:trPr>
          <w:trHeight w:val="192"/>
        </w:trPr>
        <w:tc>
          <w:tcPr>
            <w:tcW w:w="529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CB9CA" w:themeFill="text2" w:themeFillTint="66"/>
          </w:tcPr>
          <w:p w14:paraId="670213E7" w14:textId="77777777" w:rsidR="00B73FF0" w:rsidRPr="000969BB" w:rsidRDefault="00B73FF0" w:rsidP="00B73FF0">
            <w:pPr>
              <w:rPr>
                <w:rFonts w:asciiTheme="minorHAnsi" w:hAnsiTheme="minorHAnsi"/>
                <w:color w:val="000000" w:themeColor="text1"/>
                <w:sz w:val="18"/>
              </w:rPr>
            </w:pPr>
            <w:r w:rsidRPr="000969BB">
              <w:rPr>
                <w:rFonts w:asciiTheme="minorHAnsi" w:hAnsiTheme="minorHAnsi"/>
                <w:color w:val="000000" w:themeColor="text1"/>
                <w:sz w:val="18"/>
              </w:rPr>
              <w:t>Parentesco  con el Alumno</w:t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 xml:space="preserve">         </w:t>
            </w:r>
            <w:r w:rsidRPr="000969BB">
              <w:rPr>
                <w:rFonts w:asciiTheme="minorHAnsi" w:hAnsiTheme="minorHAnsi"/>
                <w:color w:val="000000" w:themeColor="text1"/>
                <w:sz w:val="18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 xml:space="preserve"> FONO</w:t>
            </w:r>
            <w:r w:rsidRPr="000969BB">
              <w:rPr>
                <w:rFonts w:asciiTheme="minorHAnsi" w:hAnsiTheme="minorHAnsi"/>
                <w:color w:val="000000" w:themeColor="text1"/>
                <w:sz w:val="18"/>
              </w:rPr>
              <w:t xml:space="preserve">                </w:t>
            </w:r>
            <w:r>
              <w:rPr>
                <w:rFonts w:asciiTheme="minorHAnsi" w:hAnsiTheme="minorHAnsi"/>
                <w:color w:val="000000" w:themeColor="text1"/>
                <w:sz w:val="18"/>
              </w:rPr>
              <w:t xml:space="preserve">    </w:t>
            </w:r>
            <w:r w:rsidRPr="000969BB">
              <w:rPr>
                <w:rFonts w:asciiTheme="minorHAnsi" w:hAnsiTheme="minorHAnsi"/>
                <w:color w:val="000000" w:themeColor="text1"/>
                <w:sz w:val="18"/>
              </w:rPr>
              <w:t xml:space="preserve">  Cedula Identidad</w:t>
            </w:r>
          </w:p>
        </w:tc>
      </w:tr>
      <w:tr w:rsidR="00B73FF0" w:rsidRPr="000969BB" w14:paraId="3F68AF32" w14:textId="77777777" w:rsidTr="00B73FF0">
        <w:trPr>
          <w:trHeight w:val="256"/>
        </w:trPr>
        <w:tc>
          <w:tcPr>
            <w:tcW w:w="309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20D05B13" w14:textId="77777777" w:rsidR="00B73FF0" w:rsidRPr="000969BB" w:rsidRDefault="00B73FF0" w:rsidP="00B73FF0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  <w:tc>
          <w:tcPr>
            <w:tcW w:w="21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42BD65" w14:textId="77777777" w:rsidR="00B73FF0" w:rsidRPr="000969BB" w:rsidRDefault="00B73FF0" w:rsidP="00B73FF0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</w:p>
        </w:tc>
      </w:tr>
      <w:tr w:rsidR="00B73FF0" w:rsidRPr="000969BB" w14:paraId="4D17216A" w14:textId="77777777" w:rsidTr="00B73FF0">
        <w:trPr>
          <w:trHeight w:val="192"/>
        </w:trPr>
        <w:tc>
          <w:tcPr>
            <w:tcW w:w="3096" w:type="dxa"/>
            <w:gridSpan w:val="2"/>
            <w:tcBorders>
              <w:left w:val="single" w:sz="18" w:space="0" w:color="auto"/>
            </w:tcBorders>
            <w:shd w:val="clear" w:color="auto" w:fill="ACB9CA" w:themeFill="text2" w:themeFillTint="66"/>
          </w:tcPr>
          <w:p w14:paraId="2E15F365" w14:textId="77777777" w:rsidR="00B73FF0" w:rsidRPr="000969BB" w:rsidRDefault="00B73FF0" w:rsidP="00B73FF0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  <w:r w:rsidRPr="000969BB">
              <w:rPr>
                <w:rFonts w:asciiTheme="minorHAnsi" w:hAnsiTheme="minorHAnsi"/>
                <w:color w:val="000000" w:themeColor="text1"/>
                <w:sz w:val="18"/>
              </w:rPr>
              <w:t>Dirección</w:t>
            </w:r>
          </w:p>
        </w:tc>
        <w:tc>
          <w:tcPr>
            <w:tcW w:w="2197" w:type="dxa"/>
            <w:gridSpan w:val="2"/>
            <w:tcBorders>
              <w:right w:val="single" w:sz="18" w:space="0" w:color="auto"/>
            </w:tcBorders>
            <w:shd w:val="clear" w:color="auto" w:fill="ACB9CA" w:themeFill="text2" w:themeFillTint="66"/>
          </w:tcPr>
          <w:p w14:paraId="1B27488E" w14:textId="77777777" w:rsidR="00B73FF0" w:rsidRPr="000969BB" w:rsidRDefault="00B73FF0" w:rsidP="00B73FF0">
            <w:pPr>
              <w:jc w:val="center"/>
              <w:rPr>
                <w:rFonts w:asciiTheme="minorHAnsi" w:hAnsiTheme="minorHAnsi"/>
                <w:color w:val="000000" w:themeColor="text1"/>
                <w:sz w:val="18"/>
              </w:rPr>
            </w:pPr>
            <w:r w:rsidRPr="000969BB">
              <w:rPr>
                <w:rFonts w:asciiTheme="minorHAnsi" w:hAnsiTheme="minorHAnsi"/>
                <w:color w:val="000000" w:themeColor="text1"/>
                <w:sz w:val="18"/>
              </w:rPr>
              <w:t>Comuna</w:t>
            </w:r>
          </w:p>
        </w:tc>
      </w:tr>
    </w:tbl>
    <w:p w14:paraId="6F6A9F3F" w14:textId="77777777" w:rsidR="00B73FF0" w:rsidRDefault="00B73FF0" w:rsidP="00C57F83">
      <w:pPr>
        <w:ind w:right="-1080"/>
        <w:rPr>
          <w:sz w:val="36"/>
          <w:szCs w:val="36"/>
          <w:lang w:val="en-US"/>
        </w:rPr>
      </w:pPr>
    </w:p>
    <w:p w14:paraId="158DDC5A" w14:textId="77777777" w:rsidR="00B73FF0" w:rsidRDefault="00B73FF0" w:rsidP="00573285">
      <w:pPr>
        <w:ind w:left="-1140" w:right="-1080"/>
        <w:rPr>
          <w:sz w:val="36"/>
          <w:szCs w:val="36"/>
          <w:lang w:val="en-US"/>
        </w:rPr>
      </w:pPr>
    </w:p>
    <w:p w14:paraId="3FAA3F6E" w14:textId="686C15D1" w:rsidR="00573285" w:rsidRDefault="00573285" w:rsidP="00573285">
      <w:pPr>
        <w:ind w:left="-1140" w:right="-1080"/>
        <w:rPr>
          <w:sz w:val="36"/>
          <w:szCs w:val="36"/>
          <w:lang w:val="en-US"/>
        </w:rPr>
        <w:sectPr w:rsidR="00573285" w:rsidSect="00C001BA">
          <w:headerReference w:type="default" r:id="rId7"/>
          <w:pgSz w:w="12240" w:h="15840"/>
          <w:pgMar w:top="759" w:right="1701" w:bottom="447" w:left="1280" w:header="708" w:footer="708" w:gutter="0"/>
          <w:cols w:num="2" w:space="708"/>
          <w:docGrid w:linePitch="360"/>
        </w:sectPr>
      </w:pPr>
      <w:r w:rsidRPr="00FB0042">
        <w:rPr>
          <w:sz w:val="36"/>
          <w:szCs w:val="36"/>
          <w:lang w:val="en-US"/>
        </w:rPr>
        <w:t xml:space="preserve">     </w:t>
      </w:r>
    </w:p>
    <w:p w14:paraId="01503402" w14:textId="77777777" w:rsidR="00573285" w:rsidRPr="00FB0042" w:rsidRDefault="00573285" w:rsidP="00C001BA">
      <w:pPr>
        <w:ind w:left="-1140" w:right="-1080"/>
        <w:jc w:val="center"/>
        <w:rPr>
          <w:b/>
          <w:sz w:val="28"/>
          <w:szCs w:val="28"/>
          <w:lang w:val="en-US"/>
        </w:rPr>
      </w:pPr>
      <w:r w:rsidRPr="00FB0042">
        <w:rPr>
          <w:b/>
          <w:sz w:val="28"/>
          <w:szCs w:val="28"/>
          <w:lang w:val="en-US"/>
        </w:rPr>
        <w:t>F I C H A   M E D I C A</w:t>
      </w:r>
    </w:p>
    <w:tbl>
      <w:tblPr>
        <w:tblW w:w="111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13"/>
        <w:gridCol w:w="1274"/>
        <w:gridCol w:w="465"/>
        <w:gridCol w:w="510"/>
        <w:gridCol w:w="555"/>
        <w:gridCol w:w="663"/>
        <w:gridCol w:w="237"/>
        <w:gridCol w:w="780"/>
        <w:gridCol w:w="240"/>
        <w:gridCol w:w="121"/>
        <w:gridCol w:w="511"/>
        <w:gridCol w:w="358"/>
        <w:gridCol w:w="240"/>
        <w:gridCol w:w="394"/>
        <w:gridCol w:w="434"/>
        <w:gridCol w:w="1695"/>
      </w:tblGrid>
      <w:tr w:rsidR="00573285" w14:paraId="7531A60C" w14:textId="77777777" w:rsidTr="00C57F83">
        <w:trPr>
          <w:trHeight w:val="33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7EA6B" w14:textId="77777777" w:rsidR="00573285" w:rsidRDefault="00573285" w:rsidP="002B479D">
            <w:pPr>
              <w:ind w:right="-1080"/>
            </w:pPr>
            <w:r>
              <w:t>Nombre Estudiante</w:t>
            </w:r>
          </w:p>
        </w:tc>
        <w:tc>
          <w:tcPr>
            <w:tcW w:w="5357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1905D4" w14:textId="77777777" w:rsidR="00573285" w:rsidRDefault="00573285" w:rsidP="002B479D">
            <w:pPr>
              <w:ind w:left="-40" w:right="-1080"/>
            </w:pPr>
            <w: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17E18" w14:textId="77777777" w:rsidR="00573285" w:rsidRDefault="00573285" w:rsidP="002B479D">
            <w:pPr>
              <w:ind w:left="-40" w:right="-1080"/>
            </w:pPr>
            <w:r>
              <w:t>RUT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4F1DA9" w14:textId="77777777" w:rsidR="00573285" w:rsidRDefault="00573285" w:rsidP="002B479D">
            <w:pPr>
              <w:ind w:left="-40" w:right="-1080"/>
            </w:pPr>
            <w:r>
              <w:t xml:space="preserve"> </w:t>
            </w:r>
          </w:p>
        </w:tc>
      </w:tr>
      <w:tr w:rsidR="00573285" w14:paraId="60B546C2" w14:textId="77777777" w:rsidTr="002B479D">
        <w:trPr>
          <w:trHeight w:val="330"/>
        </w:trPr>
        <w:tc>
          <w:tcPr>
            <w:tcW w:w="2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BC0968" w14:textId="77777777" w:rsidR="00573285" w:rsidRDefault="00573285" w:rsidP="002B479D">
            <w:pPr>
              <w:ind w:left="-40" w:right="-1080"/>
            </w:pPr>
            <w:r>
              <w:t>Fecha, Nacimiento</w:t>
            </w:r>
          </w:p>
        </w:tc>
        <w:tc>
          <w:tcPr>
            <w:tcW w:w="346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1959A" w14:textId="77777777" w:rsidR="00573285" w:rsidRDefault="00573285" w:rsidP="002B479D">
            <w:pPr>
              <w:ind w:left="-40" w:right="-1080"/>
            </w:pPr>
            <w:r>
              <w:t xml:space="preserve"> </w:t>
            </w:r>
          </w:p>
        </w:tc>
        <w:tc>
          <w:tcPr>
            <w:tcW w:w="3315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4FEFA" w14:textId="77777777" w:rsidR="00573285" w:rsidRDefault="00573285" w:rsidP="002B479D">
            <w:pPr>
              <w:ind w:left="-40" w:right="-1080"/>
            </w:pPr>
            <w:r>
              <w:t>Fono Estudiante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0681FB" w14:textId="77777777" w:rsidR="00573285" w:rsidRDefault="00573285" w:rsidP="002B479D">
            <w:pPr>
              <w:ind w:left="-40" w:right="249"/>
            </w:pPr>
            <w:r>
              <w:t>+569</w:t>
            </w:r>
          </w:p>
        </w:tc>
      </w:tr>
      <w:tr w:rsidR="00C57F83" w14:paraId="7C1CC3F2" w14:textId="78F8D311" w:rsidTr="00C57F83">
        <w:trPr>
          <w:trHeight w:val="330"/>
        </w:trPr>
        <w:tc>
          <w:tcPr>
            <w:tcW w:w="2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32479C" w14:textId="77777777" w:rsidR="00C57F83" w:rsidRDefault="00C57F83" w:rsidP="002B479D">
            <w:pPr>
              <w:ind w:left="-40" w:right="-1080"/>
            </w:pPr>
            <w:r>
              <w:t xml:space="preserve">Consultorio en cual se </w:t>
            </w:r>
          </w:p>
          <w:p w14:paraId="13F2055D" w14:textId="77777777" w:rsidR="00C57F83" w:rsidRDefault="00C57F83" w:rsidP="002B479D">
            <w:pPr>
              <w:ind w:left="-40" w:right="-1080"/>
            </w:pPr>
            <w:r>
              <w:t>Atiende</w:t>
            </w:r>
          </w:p>
        </w:tc>
        <w:tc>
          <w:tcPr>
            <w:tcW w:w="3468" w:type="dxa"/>
            <w:gridSpan w:val="5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8485" w14:textId="1BE82ECC" w:rsidR="00C57F83" w:rsidRDefault="00C57F83" w:rsidP="002B479D">
            <w:pPr>
              <w:ind w:left="-40" w:right="-1080"/>
            </w:pPr>
          </w:p>
        </w:tc>
        <w:tc>
          <w:tcPr>
            <w:tcW w:w="1378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FE9F402" w14:textId="77777777" w:rsidR="00C57F83" w:rsidRDefault="00C57F83" w:rsidP="00C57F83">
            <w:pPr>
              <w:ind w:left="178" w:right="-1080"/>
            </w:pPr>
            <w:r>
              <w:t>Sexo</w:t>
            </w:r>
          </w:p>
        </w:tc>
        <w:tc>
          <w:tcPr>
            <w:tcW w:w="3629" w:type="dxa"/>
            <w:gridSpan w:val="6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6352C" w14:textId="77777777" w:rsidR="00C57F83" w:rsidRDefault="00C57F83" w:rsidP="00C57F83">
            <w:pPr>
              <w:ind w:right="-1080"/>
            </w:pPr>
          </w:p>
        </w:tc>
      </w:tr>
      <w:tr w:rsidR="00573285" w14:paraId="0DD861AE" w14:textId="77777777" w:rsidTr="002B479D">
        <w:trPr>
          <w:trHeight w:val="405"/>
        </w:trPr>
        <w:tc>
          <w:tcPr>
            <w:tcW w:w="2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60EC0" w14:textId="77777777" w:rsidR="00573285" w:rsidRDefault="00573285" w:rsidP="002B479D">
            <w:pPr>
              <w:ind w:left="-40" w:right="-1080"/>
            </w:pPr>
            <w:r>
              <w:t>Hospital al cual Pertenece</w:t>
            </w:r>
          </w:p>
          <w:p w14:paraId="75C0D4E8" w14:textId="77777777" w:rsidR="00573285" w:rsidRDefault="00573285" w:rsidP="002B479D">
            <w:pPr>
              <w:ind w:left="-40" w:right="-1080"/>
            </w:pPr>
            <w:r>
              <w:t>o Clínica</w:t>
            </w:r>
          </w:p>
        </w:tc>
        <w:tc>
          <w:tcPr>
            <w:tcW w:w="8475" w:type="dxa"/>
            <w:gridSpan w:val="1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4BD8C" w14:textId="77777777" w:rsidR="00573285" w:rsidRDefault="00573285" w:rsidP="002B479D">
            <w:pPr>
              <w:ind w:left="-40" w:right="-1080"/>
            </w:pPr>
            <w:r>
              <w:t xml:space="preserve"> </w:t>
            </w:r>
          </w:p>
        </w:tc>
      </w:tr>
      <w:tr w:rsidR="00573285" w14:paraId="2762FE56" w14:textId="77777777" w:rsidTr="002B479D">
        <w:trPr>
          <w:trHeight w:val="330"/>
        </w:trPr>
        <w:tc>
          <w:tcPr>
            <w:tcW w:w="2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7FE12" w14:textId="77777777" w:rsidR="00573285" w:rsidRDefault="00573285" w:rsidP="002B479D">
            <w:pPr>
              <w:ind w:left="-40" w:right="-1080"/>
            </w:pPr>
            <w:r>
              <w:t>Sistema Salud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AC950" w14:textId="77777777" w:rsidR="00573285" w:rsidRDefault="00573285" w:rsidP="002B479D">
            <w:pPr>
              <w:ind w:left="-40" w:right="-1080"/>
            </w:pPr>
            <w:r>
              <w:t xml:space="preserve">Fonasa  </w:t>
            </w:r>
          </w:p>
          <w:p w14:paraId="6E19D48E" w14:textId="77777777" w:rsidR="00573285" w:rsidRDefault="00573285" w:rsidP="002B479D">
            <w:pPr>
              <w:ind w:left="-40" w:right="-1080"/>
            </w:pPr>
            <w:r>
              <w:t>Letra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FC4B43" w14:textId="77777777" w:rsidR="00573285" w:rsidRDefault="00573285" w:rsidP="002B479D">
            <w:pPr>
              <w:ind w:left="-40" w:right="-1080"/>
            </w:pPr>
            <w:r>
              <w:t xml:space="preserve"> 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5D4E5B" w14:textId="77777777" w:rsidR="00573285" w:rsidRDefault="00573285" w:rsidP="002B479D">
            <w:pPr>
              <w:ind w:left="-40" w:right="-1080"/>
            </w:pPr>
            <w:r>
              <w:t>Isapre</w:t>
            </w:r>
          </w:p>
          <w:p w14:paraId="3CE036F6" w14:textId="2C1C80B0" w:rsidR="00C57F83" w:rsidRDefault="00C57F83" w:rsidP="002B479D">
            <w:pPr>
              <w:ind w:left="-40" w:right="-1080"/>
            </w:pPr>
            <w:r>
              <w:t>Nombre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94B52" w14:textId="77777777" w:rsidR="00573285" w:rsidRDefault="00573285" w:rsidP="002B479D">
            <w:pPr>
              <w:ind w:left="-40" w:right="-1080"/>
            </w:pPr>
            <w:r>
              <w:t xml:space="preserve"> 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B34FE" w14:textId="77777777" w:rsidR="00573285" w:rsidRDefault="00573285" w:rsidP="002B479D">
            <w:pPr>
              <w:ind w:left="-40" w:right="-1080"/>
            </w:pPr>
            <w:r>
              <w:t>Otro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CFAEC" w14:textId="77777777" w:rsidR="00573285" w:rsidRDefault="00573285" w:rsidP="002B479D">
            <w:pPr>
              <w:ind w:left="-40" w:right="-1080"/>
            </w:pPr>
            <w:r>
              <w:t xml:space="preserve"> </w:t>
            </w:r>
          </w:p>
        </w:tc>
      </w:tr>
      <w:tr w:rsidR="00573285" w14:paraId="45645685" w14:textId="77777777" w:rsidTr="002B479D">
        <w:trPr>
          <w:trHeight w:val="330"/>
        </w:trPr>
        <w:tc>
          <w:tcPr>
            <w:tcW w:w="2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C3F17A" w14:textId="77777777" w:rsidR="00573285" w:rsidRDefault="00573285" w:rsidP="002B479D">
            <w:pPr>
              <w:ind w:left="-40" w:right="-1080"/>
            </w:pPr>
            <w:r>
              <w:t xml:space="preserve">Alérgico a Algún </w:t>
            </w:r>
          </w:p>
          <w:p w14:paraId="47138CB1" w14:textId="77777777" w:rsidR="00573285" w:rsidRDefault="00573285" w:rsidP="002B479D">
            <w:pPr>
              <w:ind w:left="-40" w:right="-1080"/>
            </w:pPr>
            <w:r>
              <w:t>Medicamento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09450E" w14:textId="77777777" w:rsidR="00573285" w:rsidRDefault="00573285" w:rsidP="002B479D">
            <w:pPr>
              <w:ind w:left="-40" w:right="-1080"/>
            </w:pPr>
            <w:r>
              <w:t>SI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AB135D" w14:textId="77777777" w:rsidR="00573285" w:rsidRDefault="00573285" w:rsidP="002B479D">
            <w:pPr>
              <w:ind w:left="-40" w:right="-1080"/>
            </w:pPr>
            <w:r>
              <w:t xml:space="preserve"> 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129220" w14:textId="77777777" w:rsidR="00573285" w:rsidRDefault="00573285" w:rsidP="002B479D">
            <w:pPr>
              <w:ind w:left="-40" w:right="-1080"/>
            </w:pPr>
            <w:r>
              <w:t>NO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7CD06E" w14:textId="77777777" w:rsidR="00573285" w:rsidRDefault="00573285" w:rsidP="002B479D">
            <w:pPr>
              <w:ind w:left="-40" w:right="-1080"/>
            </w:pPr>
            <w:r>
              <w:t xml:space="preserve"> 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51800" w14:textId="77777777" w:rsidR="00573285" w:rsidRDefault="00573285" w:rsidP="002B479D">
            <w:pPr>
              <w:ind w:left="-40" w:right="-1080"/>
            </w:pPr>
            <w:r>
              <w:t>CUAL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86A493" w14:textId="77777777" w:rsidR="00573285" w:rsidRDefault="00573285" w:rsidP="002B479D">
            <w:pPr>
              <w:ind w:left="-40" w:right="-1080"/>
            </w:pPr>
            <w:r>
              <w:t xml:space="preserve"> </w:t>
            </w:r>
          </w:p>
        </w:tc>
      </w:tr>
    </w:tbl>
    <w:p w14:paraId="35581238" w14:textId="77777777" w:rsidR="00573285" w:rsidRDefault="00573285" w:rsidP="00573285">
      <w:pPr>
        <w:ind w:left="-40" w:right="-1080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0EBFC963" w14:textId="77777777" w:rsidR="00573285" w:rsidRDefault="00573285" w:rsidP="00573285">
      <w:pPr>
        <w:ind w:left="-140" w:right="-10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ANTECEDENTES MÉDICOS:                                                                   SI     </w:t>
      </w:r>
      <w:r>
        <w:rPr>
          <w:b/>
          <w:sz w:val="16"/>
          <w:szCs w:val="16"/>
        </w:rPr>
        <w:tab/>
        <w:t xml:space="preserve">NO    </w:t>
      </w:r>
      <w:r>
        <w:rPr>
          <w:b/>
          <w:sz w:val="16"/>
          <w:szCs w:val="16"/>
        </w:rPr>
        <w:tab/>
        <w:t xml:space="preserve">     INDICAR TRATAMIENTO Y MEDICAMENTOS</w:t>
      </w:r>
    </w:p>
    <w:p w14:paraId="6E9D82AD" w14:textId="77BB6045" w:rsidR="00573285" w:rsidRDefault="00573285" w:rsidP="00573285">
      <w:pPr>
        <w:ind w:left="-140" w:right="-1080"/>
        <w:rPr>
          <w:b/>
          <w:sz w:val="18"/>
          <w:szCs w:val="18"/>
        </w:rPr>
      </w:pPr>
      <w:r>
        <w:rPr>
          <w:b/>
        </w:rPr>
        <w:t xml:space="preserve">    </w:t>
      </w:r>
      <w:r>
        <w:rPr>
          <w:b/>
          <w:sz w:val="18"/>
          <w:szCs w:val="18"/>
        </w:rPr>
        <w:t xml:space="preserve">El estudiante </w:t>
      </w:r>
      <w:proofErr w:type="spellStart"/>
      <w:r>
        <w:rPr>
          <w:b/>
          <w:sz w:val="18"/>
          <w:szCs w:val="18"/>
        </w:rPr>
        <w:t>a</w:t>
      </w:r>
      <w:proofErr w:type="spellEnd"/>
      <w:r>
        <w:rPr>
          <w:b/>
          <w:sz w:val="18"/>
          <w:szCs w:val="18"/>
        </w:rPr>
        <w:t xml:space="preserve"> sido diagnosticado con: </w:t>
      </w:r>
    </w:p>
    <w:tbl>
      <w:tblPr>
        <w:tblW w:w="11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25"/>
        <w:gridCol w:w="810"/>
        <w:gridCol w:w="810"/>
        <w:gridCol w:w="4860"/>
      </w:tblGrid>
      <w:tr w:rsidR="00573285" w14:paraId="18371783" w14:textId="77777777" w:rsidTr="002B479D">
        <w:trPr>
          <w:trHeight w:val="360"/>
        </w:trPr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AB0B07" w14:textId="77777777" w:rsidR="00573285" w:rsidRDefault="00573285" w:rsidP="002B479D">
            <w:pPr>
              <w:ind w:left="-160" w:right="-1080"/>
            </w:pPr>
            <w:r>
              <w:t xml:space="preserve">  Epilepsia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D2DFD6" w14:textId="77777777" w:rsidR="00573285" w:rsidRDefault="00573285" w:rsidP="002B479D">
            <w:pPr>
              <w:ind w:left="-8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E1FBD8" w14:textId="77777777" w:rsidR="00573285" w:rsidRDefault="00573285" w:rsidP="002B479D">
            <w:pPr>
              <w:ind w:left="-8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8764E9" w14:textId="77777777" w:rsidR="00573285" w:rsidRDefault="00573285" w:rsidP="002B479D">
            <w:pPr>
              <w:ind w:left="-8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73285" w14:paraId="316F4A05" w14:textId="77777777" w:rsidTr="002B479D">
        <w:trPr>
          <w:trHeight w:val="375"/>
        </w:trPr>
        <w:tc>
          <w:tcPr>
            <w:tcW w:w="4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8DC067" w14:textId="77777777" w:rsidR="00573285" w:rsidRDefault="00573285" w:rsidP="002B479D">
            <w:pPr>
              <w:ind w:left="-80" w:right="-10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Déficit Atencional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1AF1A8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B58363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7E4023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73285" w14:paraId="477E84B1" w14:textId="77777777" w:rsidTr="002B479D">
        <w:trPr>
          <w:trHeight w:val="375"/>
        </w:trPr>
        <w:tc>
          <w:tcPr>
            <w:tcW w:w="4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776A5A" w14:textId="77777777" w:rsidR="00573285" w:rsidRDefault="00573285" w:rsidP="002B479D">
            <w:pPr>
              <w:ind w:left="-80" w:right="-10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Problemas de concentración (medicado)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37AB94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BE1F09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B9870A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73285" w14:paraId="04CB0E2B" w14:textId="77777777" w:rsidTr="002B479D">
        <w:trPr>
          <w:trHeight w:val="375"/>
        </w:trPr>
        <w:tc>
          <w:tcPr>
            <w:tcW w:w="4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B55018" w14:textId="77777777" w:rsidR="00573285" w:rsidRDefault="00573285" w:rsidP="002B479D">
            <w:pPr>
              <w:ind w:left="-80" w:right="-10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Estudiante Hiperactivo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CE81BC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53DB0B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07155B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73285" w14:paraId="3A131279" w14:textId="77777777" w:rsidTr="002B479D">
        <w:trPr>
          <w:trHeight w:val="315"/>
        </w:trPr>
        <w:tc>
          <w:tcPr>
            <w:tcW w:w="4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EB2D62" w14:textId="77777777" w:rsidR="00573285" w:rsidRDefault="00573285" w:rsidP="002B479D">
            <w:pPr>
              <w:ind w:left="-80" w:right="-10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Depresión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38F76B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78B696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0175DB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73285" w14:paraId="6ED489CE" w14:textId="77777777" w:rsidTr="002B479D">
        <w:trPr>
          <w:trHeight w:val="315"/>
        </w:trPr>
        <w:tc>
          <w:tcPr>
            <w:tcW w:w="4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B8837A" w14:textId="77777777" w:rsidR="00573285" w:rsidRDefault="00573285" w:rsidP="002B479D">
            <w:pPr>
              <w:ind w:left="-80" w:right="-10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crisis de pánico o crisis de angustia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9898CB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2A636F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35824D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73285" w14:paraId="301B56D4" w14:textId="77777777" w:rsidTr="002B479D">
        <w:trPr>
          <w:trHeight w:val="405"/>
        </w:trPr>
        <w:tc>
          <w:tcPr>
            <w:tcW w:w="4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B788C3" w14:textId="77777777" w:rsidR="00573285" w:rsidRDefault="00573285" w:rsidP="002B479D">
            <w:pPr>
              <w:ind w:left="-80" w:right="-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Trastorno Alimentación(</w:t>
            </w:r>
            <w:proofErr w:type="spellStart"/>
            <w:proofErr w:type="gramStart"/>
            <w:r>
              <w:rPr>
                <w:sz w:val="20"/>
                <w:szCs w:val="20"/>
              </w:rPr>
              <w:t>bulimia,anorexia</w:t>
            </w:r>
            <w:proofErr w:type="gramEnd"/>
            <w:r>
              <w:rPr>
                <w:sz w:val="20"/>
                <w:szCs w:val="20"/>
              </w:rPr>
              <w:t>,obesidad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069475" w14:textId="77777777" w:rsidR="00573285" w:rsidRDefault="00573285" w:rsidP="002B479D">
            <w:pPr>
              <w:ind w:left="60" w:right="-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7A0A64" w14:textId="77777777" w:rsidR="00573285" w:rsidRDefault="00573285" w:rsidP="002B479D">
            <w:pPr>
              <w:ind w:left="-80" w:right="-10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ED9FE1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73285" w14:paraId="0559C938" w14:textId="77777777" w:rsidTr="002B479D">
        <w:trPr>
          <w:trHeight w:val="405"/>
        </w:trPr>
        <w:tc>
          <w:tcPr>
            <w:tcW w:w="4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DEBF8F" w14:textId="77777777" w:rsidR="00573285" w:rsidRDefault="00573285" w:rsidP="002B479D">
            <w:pPr>
              <w:ind w:left="-80" w:right="-10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Tratamiento Psicológico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67A1CC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B6E893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052498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73285" w14:paraId="2505E5BA" w14:textId="77777777" w:rsidTr="002B479D">
        <w:trPr>
          <w:trHeight w:val="315"/>
        </w:trPr>
        <w:tc>
          <w:tcPr>
            <w:tcW w:w="4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890F55" w14:textId="77777777" w:rsidR="00573285" w:rsidRDefault="00573285" w:rsidP="002B479D">
            <w:pPr>
              <w:ind w:left="-80" w:right="-10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Tratamiento Siquiatra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1E0D3E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EEC36F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CC7735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73285" w14:paraId="0E6EBB89" w14:textId="77777777" w:rsidTr="002B479D">
        <w:trPr>
          <w:trHeight w:val="315"/>
        </w:trPr>
        <w:tc>
          <w:tcPr>
            <w:tcW w:w="4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4AD042" w14:textId="6637EE78" w:rsidR="00573285" w:rsidRDefault="00C57F83" w:rsidP="002B479D">
            <w:pPr>
              <w:ind w:left="-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245CF3" w14:textId="77777777" w:rsidR="00573285" w:rsidRDefault="00573285" w:rsidP="002B479D">
            <w:pPr>
              <w:ind w:left="-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0EC28C" w14:textId="77777777" w:rsidR="00573285" w:rsidRDefault="00573285" w:rsidP="002B479D">
            <w:pPr>
              <w:ind w:left="-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4A60C2" w14:textId="77777777" w:rsidR="00573285" w:rsidRDefault="00573285" w:rsidP="002B479D">
            <w:pPr>
              <w:ind w:left="-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73285" w14:paraId="2E8E0D07" w14:textId="77777777" w:rsidTr="002B479D">
        <w:trPr>
          <w:trHeight w:val="375"/>
        </w:trPr>
        <w:tc>
          <w:tcPr>
            <w:tcW w:w="4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1D2E11" w14:textId="77777777" w:rsidR="00573285" w:rsidRDefault="00573285" w:rsidP="002B479D">
            <w:pPr>
              <w:ind w:left="-80" w:right="-10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Diabetes                     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7D1DF6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F353C2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E1412B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73285" w14:paraId="2D3733F6" w14:textId="77777777" w:rsidTr="002B479D">
        <w:trPr>
          <w:trHeight w:val="330"/>
        </w:trPr>
        <w:tc>
          <w:tcPr>
            <w:tcW w:w="4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968981" w14:textId="77777777" w:rsidR="00573285" w:rsidRDefault="00573285" w:rsidP="002B479D">
            <w:pPr>
              <w:ind w:left="-80" w:right="-10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Desmayos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25EA0A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9042BE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5D6D4F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73285" w14:paraId="664D1CB5" w14:textId="77777777" w:rsidTr="002B479D">
        <w:trPr>
          <w:trHeight w:val="450"/>
        </w:trPr>
        <w:tc>
          <w:tcPr>
            <w:tcW w:w="4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D12A0D" w14:textId="77777777" w:rsidR="00573285" w:rsidRDefault="00573285" w:rsidP="002B479D">
            <w:pPr>
              <w:ind w:left="-80" w:right="-10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Asma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470BB7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9940E6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5B9418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73285" w14:paraId="194A50AC" w14:textId="77777777" w:rsidTr="002B479D">
        <w:trPr>
          <w:trHeight w:val="420"/>
        </w:trPr>
        <w:tc>
          <w:tcPr>
            <w:tcW w:w="4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532A3D" w14:textId="77777777" w:rsidR="00573285" w:rsidRDefault="00573285" w:rsidP="002B479D">
            <w:pPr>
              <w:ind w:left="-80" w:right="-10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Sobrepeso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8841E0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53EE70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EF2424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73285" w14:paraId="66CD755E" w14:textId="77777777" w:rsidTr="002B479D">
        <w:trPr>
          <w:trHeight w:val="420"/>
        </w:trPr>
        <w:tc>
          <w:tcPr>
            <w:tcW w:w="4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0596EC" w14:textId="77777777" w:rsidR="00573285" w:rsidRDefault="00573285" w:rsidP="002B479D">
            <w:pPr>
              <w:ind w:left="-80" w:right="-10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Enfermedad cardiaca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7BBDAB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280C1B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65507C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73285" w14:paraId="6957F009" w14:textId="77777777" w:rsidTr="002B479D">
        <w:trPr>
          <w:trHeight w:val="495"/>
        </w:trPr>
        <w:tc>
          <w:tcPr>
            <w:tcW w:w="4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1C8C8F" w14:textId="77777777" w:rsidR="00573285" w:rsidRDefault="00573285" w:rsidP="002B479D">
            <w:pPr>
              <w:ind w:left="-80" w:right="-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Problemas en la columna. (discopatía, Desviaciones)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493BFE" w14:textId="77777777" w:rsidR="00573285" w:rsidRDefault="00573285" w:rsidP="002B479D">
            <w:pPr>
              <w:ind w:left="60" w:right="-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8F4447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3B632A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73285" w14:paraId="2DF3110E" w14:textId="77777777" w:rsidTr="002B479D">
        <w:trPr>
          <w:trHeight w:val="420"/>
        </w:trPr>
        <w:tc>
          <w:tcPr>
            <w:tcW w:w="4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A088CC" w14:textId="77777777" w:rsidR="00573285" w:rsidRDefault="00573285" w:rsidP="002B479D">
            <w:pPr>
              <w:ind w:left="-80" w:right="-10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Otras (indicar cual o cuales)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ACD9CB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2C18EF" w14:textId="77777777" w:rsidR="00573285" w:rsidRDefault="00573285" w:rsidP="002B479D">
            <w:pPr>
              <w:ind w:left="6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C58102" w14:textId="77777777" w:rsidR="00573285" w:rsidRDefault="00573285" w:rsidP="002B479D">
            <w:pPr>
              <w:ind w:left="-80" w:right="-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0E20C11" w14:textId="77777777" w:rsidR="00573285" w:rsidRDefault="00573285" w:rsidP="00573285">
      <w:pPr>
        <w:ind w:right="-1220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NOTA: Todo antecedente médico debe estar respaldado por un certificado del especialista</w:t>
      </w:r>
    </w:p>
    <w:p w14:paraId="5AF5DB0A" w14:textId="77777777" w:rsidR="00573285" w:rsidRDefault="00573285" w:rsidP="00573285">
      <w:pPr>
        <w:ind w:right="-12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 caso de emergencia, por favor indicar persona de contacto: </w:t>
      </w:r>
    </w:p>
    <w:tbl>
      <w:tblPr>
        <w:tblW w:w="106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3540"/>
        <w:gridCol w:w="1890"/>
        <w:gridCol w:w="2760"/>
      </w:tblGrid>
      <w:tr w:rsidR="00573285" w14:paraId="0369C968" w14:textId="77777777" w:rsidTr="002B479D">
        <w:trPr>
          <w:trHeight w:val="24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E0F9EF" w14:textId="77777777" w:rsidR="00573285" w:rsidRDefault="00573285" w:rsidP="002B479D">
            <w:pPr>
              <w:ind w:right="-1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Apoderado</w:t>
            </w:r>
          </w:p>
        </w:tc>
        <w:tc>
          <w:tcPr>
            <w:tcW w:w="819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E0FD7E" w14:textId="77777777" w:rsidR="00573285" w:rsidRDefault="00573285" w:rsidP="002B479D">
            <w:pPr>
              <w:ind w:right="-12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73285" w14:paraId="4C9CEE39" w14:textId="77777777" w:rsidTr="002B479D">
        <w:trPr>
          <w:trHeight w:val="240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604D36" w14:textId="77777777" w:rsidR="00573285" w:rsidRDefault="00573285" w:rsidP="002B479D">
            <w:pPr>
              <w:ind w:right="-1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Apoderado</w:t>
            </w:r>
          </w:p>
        </w:tc>
        <w:tc>
          <w:tcPr>
            <w:tcW w:w="81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7ECD75" w14:textId="77777777" w:rsidR="00573285" w:rsidRDefault="00573285" w:rsidP="002B479D">
            <w:pPr>
              <w:ind w:right="-12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73285" w14:paraId="2E2181E6" w14:textId="77777777" w:rsidTr="002B479D">
        <w:trPr>
          <w:trHeight w:val="240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BF00D" w14:textId="77777777" w:rsidR="00573285" w:rsidRDefault="00573285" w:rsidP="002B479D">
            <w:pPr>
              <w:ind w:right="-1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E4F96A" w14:textId="77777777" w:rsidR="00573285" w:rsidRDefault="00573285" w:rsidP="002B479D">
            <w:pPr>
              <w:ind w:right="-12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41376B" w14:textId="77777777" w:rsidR="00573285" w:rsidRDefault="00573285" w:rsidP="002B479D">
            <w:pPr>
              <w:ind w:right="-1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Celular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F7CA88" w14:textId="77777777" w:rsidR="00573285" w:rsidRDefault="00573285" w:rsidP="002B479D">
            <w:pPr>
              <w:ind w:right="-12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+569</w:t>
            </w:r>
          </w:p>
        </w:tc>
      </w:tr>
      <w:tr w:rsidR="00573285" w14:paraId="5ACD2BD2" w14:textId="77777777" w:rsidTr="002B479D">
        <w:trPr>
          <w:trHeight w:val="240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811AC3" w14:textId="77777777" w:rsidR="00573285" w:rsidRDefault="00573285" w:rsidP="002B479D">
            <w:pPr>
              <w:ind w:right="-1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Apoderado 2</w:t>
            </w:r>
          </w:p>
        </w:tc>
        <w:tc>
          <w:tcPr>
            <w:tcW w:w="81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EC8C3F" w14:textId="77777777" w:rsidR="00573285" w:rsidRDefault="00573285" w:rsidP="002B479D">
            <w:pPr>
              <w:ind w:right="-12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73285" w14:paraId="66039B05" w14:textId="77777777" w:rsidTr="002B479D">
        <w:trPr>
          <w:trHeight w:val="240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16F674" w14:textId="77777777" w:rsidR="00573285" w:rsidRDefault="00573285" w:rsidP="002B479D">
            <w:pPr>
              <w:ind w:right="-1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Apoderado</w:t>
            </w:r>
          </w:p>
        </w:tc>
        <w:tc>
          <w:tcPr>
            <w:tcW w:w="81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F9677A" w14:textId="77777777" w:rsidR="00573285" w:rsidRDefault="00573285" w:rsidP="002B479D">
            <w:pPr>
              <w:ind w:right="-12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73285" w14:paraId="171419A8" w14:textId="77777777" w:rsidTr="002B479D">
        <w:trPr>
          <w:trHeight w:val="240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5EF7A4" w14:textId="77777777" w:rsidR="00573285" w:rsidRDefault="00573285" w:rsidP="002B479D">
            <w:pPr>
              <w:ind w:right="-1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4F2CD6" w14:textId="77777777" w:rsidR="00573285" w:rsidRDefault="00573285" w:rsidP="002B479D">
            <w:pPr>
              <w:ind w:right="-12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7FAEA" w14:textId="77777777" w:rsidR="00573285" w:rsidRDefault="00573285" w:rsidP="002B479D">
            <w:pPr>
              <w:ind w:right="-1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Celular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E1AF70" w14:textId="77777777" w:rsidR="00573285" w:rsidRDefault="00573285" w:rsidP="002B479D">
            <w:pPr>
              <w:ind w:right="-12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+569</w:t>
            </w:r>
          </w:p>
        </w:tc>
      </w:tr>
    </w:tbl>
    <w:p w14:paraId="7928FDD2" w14:textId="77777777" w:rsidR="00573285" w:rsidRDefault="00573285" w:rsidP="00C001BA">
      <w:pPr>
        <w:ind w:right="-1080"/>
        <w:rPr>
          <w:sz w:val="28"/>
          <w:szCs w:val="28"/>
        </w:rPr>
        <w:sectPr w:rsidR="00573285" w:rsidSect="00573285">
          <w:type w:val="continuous"/>
          <w:pgSz w:w="12240" w:h="15840"/>
          <w:pgMar w:top="941" w:right="1701" w:bottom="447" w:left="854" w:header="708" w:footer="708" w:gutter="0"/>
          <w:cols w:space="708"/>
          <w:docGrid w:linePitch="360"/>
        </w:sectPr>
      </w:pPr>
    </w:p>
    <w:p w14:paraId="349E5F8B" w14:textId="77777777" w:rsidR="00C001BA" w:rsidRDefault="00573285" w:rsidP="00573285">
      <w:pPr>
        <w:ind w:right="-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NOMBRE Y FIRMA DE APODERADO                               </w:t>
      </w:r>
      <w:r>
        <w:rPr>
          <w:b/>
          <w:sz w:val="24"/>
          <w:szCs w:val="24"/>
        </w:rPr>
        <w:tab/>
        <w:t xml:space="preserve">NOMBRE Y FIRMA DE ALUMNO       </w:t>
      </w:r>
    </w:p>
    <w:p w14:paraId="3AC433E2" w14:textId="77777777" w:rsidR="00C001BA" w:rsidRDefault="00C001BA" w:rsidP="00C001BA">
      <w:pPr>
        <w:widowControl/>
        <w:jc w:val="center"/>
        <w:rPr>
          <w:rFonts w:ascii="Calibri" w:eastAsia="Calibri" w:hAnsi="Calibri" w:cs="Calibri"/>
          <w:b/>
          <w:sz w:val="24"/>
          <w:szCs w:val="24"/>
        </w:rPr>
        <w:sectPr w:rsidR="00C001BA" w:rsidSect="00573285">
          <w:type w:val="continuous"/>
          <w:pgSz w:w="12240" w:h="15840"/>
          <w:pgMar w:top="941" w:right="1701" w:bottom="447" w:left="1280" w:header="708" w:footer="708" w:gutter="0"/>
          <w:cols w:num="2" w:space="708"/>
          <w:docGrid w:linePitch="360"/>
        </w:sectPr>
      </w:pPr>
    </w:p>
    <w:p w14:paraId="51E9ADEB" w14:textId="77777777" w:rsidR="00640136" w:rsidRDefault="00640136" w:rsidP="00C001BA">
      <w:pPr>
        <w:widowControl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4073D85" w14:textId="28E41AED" w:rsidR="00C001BA" w:rsidRDefault="00C001BA" w:rsidP="00C001BA">
      <w:pPr>
        <w:widowControl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COMPROMISO DE MATRÍCULA 2026</w:t>
      </w:r>
    </w:p>
    <w:p w14:paraId="74CFD7AD" w14:textId="77777777" w:rsidR="00C001BA" w:rsidRDefault="00C001BA" w:rsidP="00C001BA">
      <w:pPr>
        <w:widowControl/>
        <w:jc w:val="center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1"/>
        <w:gridCol w:w="1559"/>
        <w:gridCol w:w="1843"/>
      </w:tblGrid>
      <w:tr w:rsidR="00C001BA" w14:paraId="53813EE5" w14:textId="77777777" w:rsidTr="00E2235A">
        <w:tc>
          <w:tcPr>
            <w:tcW w:w="6941" w:type="dxa"/>
          </w:tcPr>
          <w:p w14:paraId="6492092C" w14:textId="77777777" w:rsidR="00C001BA" w:rsidRDefault="00C001BA" w:rsidP="002B479D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Nombre Estudiante</w:t>
            </w:r>
          </w:p>
        </w:tc>
        <w:tc>
          <w:tcPr>
            <w:tcW w:w="1559" w:type="dxa"/>
          </w:tcPr>
          <w:p w14:paraId="5176CA74" w14:textId="77777777" w:rsidR="00C001BA" w:rsidRDefault="00C001BA" w:rsidP="002B479D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Curso</w:t>
            </w:r>
          </w:p>
        </w:tc>
        <w:tc>
          <w:tcPr>
            <w:tcW w:w="1843" w:type="dxa"/>
          </w:tcPr>
          <w:p w14:paraId="5541AC71" w14:textId="77777777" w:rsidR="00C001BA" w:rsidRDefault="00C001BA" w:rsidP="002B479D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Matrícula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N°</w:t>
            </w:r>
            <w:proofErr w:type="spellEnd"/>
          </w:p>
        </w:tc>
      </w:tr>
      <w:tr w:rsidR="00C001BA" w14:paraId="3A4AE0A3" w14:textId="77777777" w:rsidTr="00E2235A">
        <w:tc>
          <w:tcPr>
            <w:tcW w:w="10343" w:type="dxa"/>
            <w:gridSpan w:val="3"/>
          </w:tcPr>
          <w:p w14:paraId="2056BAD9" w14:textId="77777777" w:rsidR="00C001BA" w:rsidRDefault="00C001BA" w:rsidP="002B479D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Nombre Apoderado</w:t>
            </w:r>
          </w:p>
        </w:tc>
      </w:tr>
    </w:tbl>
    <w:p w14:paraId="18E72643" w14:textId="77777777" w:rsidR="00C001BA" w:rsidRDefault="00C001BA" w:rsidP="00C001BA">
      <w:pPr>
        <w:widowControl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Compromisos Principales para estudiantes y apoderados del Liceo JJLCARRERA</w:t>
      </w:r>
    </w:p>
    <w:p w14:paraId="76B3A7FC" w14:textId="77777777" w:rsidR="00C001BA" w:rsidRDefault="00C001BA" w:rsidP="00C001BA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3BFCEF95" w14:textId="36527D4B" w:rsidR="00C57F83" w:rsidRDefault="005B6AB7" w:rsidP="00C001BA">
      <w:pPr>
        <w:widowControl/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Asistencia sobre</w:t>
      </w:r>
      <w:r w:rsidR="00C57F83">
        <w:rPr>
          <w:rFonts w:ascii="Calibri" w:eastAsia="Calibri" w:hAnsi="Calibri" w:cs="Calibri"/>
          <w:sz w:val="24"/>
          <w:szCs w:val="24"/>
        </w:rPr>
        <w:t xml:space="preserve"> el 95% </w:t>
      </w:r>
    </w:p>
    <w:p w14:paraId="654071F8" w14:textId="54B52FC5" w:rsidR="00C001BA" w:rsidRDefault="00C57F83" w:rsidP="00C001BA">
      <w:pPr>
        <w:widowControl/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Puntualidad, </w:t>
      </w:r>
      <w:r w:rsidR="005B6AB7">
        <w:rPr>
          <w:rFonts w:ascii="Calibri" w:eastAsia="Calibri" w:hAnsi="Calibri" w:cs="Calibri"/>
          <w:sz w:val="24"/>
          <w:szCs w:val="24"/>
        </w:rPr>
        <w:t>Máximo</w:t>
      </w:r>
      <w:r>
        <w:rPr>
          <w:rFonts w:ascii="Calibri" w:eastAsia="Calibri" w:hAnsi="Calibri" w:cs="Calibri"/>
          <w:sz w:val="24"/>
          <w:szCs w:val="24"/>
        </w:rPr>
        <w:t xml:space="preserve"> 3 Atrasos mensuales.</w:t>
      </w:r>
      <w:r w:rsidR="00C001BA">
        <w:rPr>
          <w:rFonts w:ascii="Calibri" w:eastAsia="Calibri" w:hAnsi="Calibri" w:cs="Calibri"/>
          <w:sz w:val="24"/>
          <w:szCs w:val="24"/>
        </w:rPr>
        <w:t xml:space="preserve"> </w:t>
      </w:r>
    </w:p>
    <w:p w14:paraId="746127DC" w14:textId="4C210B68" w:rsidR="00C001BA" w:rsidRDefault="00C57F83" w:rsidP="00C001BA">
      <w:pPr>
        <w:widowControl/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Reactivación con</w:t>
      </w:r>
      <w:r w:rsidR="00C001BA">
        <w:rPr>
          <w:rFonts w:ascii="Calibri" w:eastAsia="Calibri" w:hAnsi="Calibri" w:cs="Calibri"/>
          <w:sz w:val="24"/>
          <w:szCs w:val="24"/>
        </w:rPr>
        <w:t xml:space="preserve"> los aprendizajes, actividades y </w:t>
      </w:r>
      <w:r>
        <w:rPr>
          <w:rFonts w:ascii="Calibri" w:eastAsia="Calibri" w:hAnsi="Calibri" w:cs="Calibri"/>
          <w:sz w:val="24"/>
          <w:szCs w:val="24"/>
        </w:rPr>
        <w:t>responsabilidades académicas</w:t>
      </w:r>
      <w:r w:rsidR="00C001BA">
        <w:rPr>
          <w:rFonts w:ascii="Calibri" w:eastAsia="Calibri" w:hAnsi="Calibri" w:cs="Calibri"/>
          <w:sz w:val="24"/>
          <w:szCs w:val="24"/>
        </w:rPr>
        <w:t xml:space="preserve"> </w:t>
      </w:r>
    </w:p>
    <w:p w14:paraId="4E430AEC" w14:textId="179DCCAE" w:rsidR="00C001BA" w:rsidRDefault="00C57F83" w:rsidP="00C001BA">
      <w:pPr>
        <w:widowControl/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Velar, Apoyar y promover la Sana Convivencia Escolar y el Área Socioemocional</w:t>
      </w:r>
      <w:r w:rsidR="00C001BA">
        <w:rPr>
          <w:rFonts w:ascii="Calibri" w:eastAsia="Calibri" w:hAnsi="Calibri" w:cs="Calibri"/>
          <w:sz w:val="24"/>
          <w:szCs w:val="24"/>
        </w:rPr>
        <w:t xml:space="preserve"> del estudiante.</w:t>
      </w:r>
    </w:p>
    <w:p w14:paraId="7D06DE11" w14:textId="16087C3C" w:rsidR="00C001BA" w:rsidRDefault="00C57F83" w:rsidP="00C001BA">
      <w:pPr>
        <w:widowControl/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</w:t>
      </w:r>
      <w:r w:rsidR="00C001BA">
        <w:rPr>
          <w:rFonts w:ascii="Calibri" w:eastAsia="Calibri" w:hAnsi="Calibri" w:cs="Calibri"/>
          <w:sz w:val="24"/>
          <w:szCs w:val="24"/>
        </w:rPr>
        <w:t xml:space="preserve">umplir con todos los requerimientos establecidos dentro del reglamento interno </w:t>
      </w:r>
    </w:p>
    <w:p w14:paraId="02C6935A" w14:textId="4D4E4C55" w:rsidR="00C57F83" w:rsidRDefault="00C57F83" w:rsidP="00C57F83">
      <w:pPr>
        <w:widowControl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0B822651" w14:textId="77777777" w:rsidR="00C001BA" w:rsidRDefault="00C001BA" w:rsidP="00C001BA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10482" w:type="dxa"/>
        <w:tblInd w:w="-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2"/>
      </w:tblGrid>
      <w:tr w:rsidR="00C001BA" w14:paraId="7881C0DE" w14:textId="77777777" w:rsidTr="00E2235A">
        <w:tc>
          <w:tcPr>
            <w:tcW w:w="10482" w:type="dxa"/>
          </w:tcPr>
          <w:p w14:paraId="1B04B9BC" w14:textId="223CF300" w:rsidR="00C001BA" w:rsidRDefault="006229AD" w:rsidP="002B479D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Declaráramos</w:t>
            </w:r>
            <w:r w:rsidR="00C001BA">
              <w:rPr>
                <w:rFonts w:ascii="Calibri" w:eastAsia="Calibri" w:hAnsi="Calibri" w:cs="Calibri"/>
                <w:sz w:val="24"/>
                <w:szCs w:val="24"/>
              </w:rPr>
              <w:t xml:space="preserve"> conocer, </w:t>
            </w:r>
            <w:r w:rsidR="005B6AB7">
              <w:rPr>
                <w:rFonts w:ascii="Calibri" w:eastAsia="Calibri" w:hAnsi="Calibri" w:cs="Calibri"/>
                <w:sz w:val="24"/>
                <w:szCs w:val="24"/>
              </w:rPr>
              <w:t>aceptar,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apropiarnos </w:t>
            </w:r>
            <w:r w:rsidR="00C57F83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nos</w:t>
            </w:r>
            <w:r w:rsidR="00C001BA">
              <w:rPr>
                <w:rFonts w:ascii="Calibri" w:eastAsia="Calibri" w:hAnsi="Calibri" w:cs="Calibri"/>
                <w:sz w:val="24"/>
                <w:szCs w:val="24"/>
              </w:rPr>
              <w:t xml:space="preserve"> compromete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mos</w:t>
            </w:r>
            <w:r w:rsidR="00C001B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C57F83">
              <w:rPr>
                <w:rFonts w:ascii="Calibri" w:eastAsia="Calibri" w:hAnsi="Calibri" w:cs="Calibri"/>
                <w:sz w:val="24"/>
                <w:szCs w:val="24"/>
              </w:rPr>
              <w:t xml:space="preserve">a </w:t>
            </w:r>
            <w:r w:rsidR="00C001BA">
              <w:rPr>
                <w:rFonts w:ascii="Calibri" w:eastAsia="Calibri" w:hAnsi="Calibri" w:cs="Calibri"/>
                <w:sz w:val="24"/>
                <w:szCs w:val="24"/>
              </w:rPr>
              <w:t xml:space="preserve">cumplir con el Proyecto Educativo Institucional, el Reglamento </w:t>
            </w:r>
            <w:proofErr w:type="gramStart"/>
            <w:r w:rsidR="00C001BA">
              <w:rPr>
                <w:rFonts w:ascii="Calibri" w:eastAsia="Calibri" w:hAnsi="Calibri" w:cs="Calibri"/>
                <w:sz w:val="24"/>
                <w:szCs w:val="24"/>
              </w:rPr>
              <w:t>Interno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="00C001BA">
              <w:rPr>
                <w:rFonts w:ascii="Calibri" w:eastAsia="Calibri" w:hAnsi="Calibri" w:cs="Calibri"/>
                <w:sz w:val="24"/>
                <w:szCs w:val="24"/>
              </w:rPr>
              <w:t xml:space="preserve"> las</w:t>
            </w:r>
            <w:proofErr w:type="gramEnd"/>
            <w:r w:rsidR="00C001BA">
              <w:rPr>
                <w:rFonts w:ascii="Calibri" w:eastAsia="Calibri" w:hAnsi="Calibri" w:cs="Calibri"/>
                <w:sz w:val="24"/>
                <w:szCs w:val="24"/>
              </w:rPr>
              <w:t xml:space="preserve"> normas de Convivencia Escolar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y los planes normativos para el periodo 2026, </w:t>
            </w:r>
            <w:r w:rsidR="00C001BA">
              <w:rPr>
                <w:rFonts w:ascii="Calibri" w:eastAsia="Calibri" w:hAnsi="Calibri" w:cs="Calibri"/>
                <w:sz w:val="24"/>
                <w:szCs w:val="24"/>
              </w:rPr>
              <w:t xml:space="preserve"> los cuales están disponibles en nuestra página web y en nuestra cuenta de Instagram.</w:t>
            </w:r>
          </w:p>
          <w:p w14:paraId="46088ED9" w14:textId="61C5044B" w:rsidR="00C001BA" w:rsidRDefault="00C001BA" w:rsidP="002B479D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Como apoderado, autorizo ​​al establecimiento a utilizar material </w:t>
            </w:r>
            <w:r w:rsidR="006229AD">
              <w:rPr>
                <w:rFonts w:ascii="Calibri" w:eastAsia="Calibri" w:hAnsi="Calibri" w:cs="Calibri"/>
                <w:sz w:val="24"/>
                <w:szCs w:val="24"/>
              </w:rPr>
              <w:t>Audiovisual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para evidenciar el desarrollo pedagógico y las actividades relacionadas con los estudiantes durante su proceso formativo, </w:t>
            </w:r>
            <w:r w:rsidR="006229AD">
              <w:rPr>
                <w:rFonts w:ascii="Calibri" w:eastAsia="Calibri" w:hAnsi="Calibri" w:cs="Calibri"/>
                <w:sz w:val="24"/>
                <w:szCs w:val="24"/>
              </w:rPr>
              <w:t>en actividades curriculares y extracurriculares.</w:t>
            </w:r>
          </w:p>
          <w:p w14:paraId="515D047B" w14:textId="702324FC" w:rsidR="00C001BA" w:rsidRDefault="00C001BA" w:rsidP="002B479D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Toda situación no descrita en este compromiso o en el reglamento interno será el </w:t>
            </w:r>
            <w:r w:rsidR="006229AD">
              <w:rPr>
                <w:rFonts w:ascii="Calibri" w:eastAsia="Calibri" w:hAnsi="Calibri" w:cs="Calibri"/>
                <w:sz w:val="24"/>
                <w:szCs w:val="24"/>
              </w:rPr>
              <w:t>Equipo Directivo del Liceo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quien </w:t>
            </w:r>
            <w:r w:rsidR="00E2235A">
              <w:rPr>
                <w:rFonts w:ascii="Calibri" w:eastAsia="Calibri" w:hAnsi="Calibri" w:cs="Calibri"/>
                <w:sz w:val="24"/>
                <w:szCs w:val="24"/>
              </w:rPr>
              <w:t>determinará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el </w:t>
            </w:r>
            <w:r w:rsidR="006229AD">
              <w:rPr>
                <w:rFonts w:ascii="Calibri" w:eastAsia="Calibri" w:hAnsi="Calibri" w:cs="Calibri"/>
                <w:sz w:val="24"/>
                <w:szCs w:val="24"/>
              </w:rPr>
              <w:t>plan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acción </w:t>
            </w:r>
            <w:r w:rsidR="006229AD">
              <w:rPr>
                <w:rFonts w:ascii="Calibri" w:eastAsia="Calibri" w:hAnsi="Calibri" w:cs="Calibri"/>
                <w:sz w:val="24"/>
                <w:szCs w:val="24"/>
              </w:rPr>
              <w:t>a realizar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</w:tr>
    </w:tbl>
    <w:p w14:paraId="24D0EADA" w14:textId="77777777" w:rsidR="00C001BA" w:rsidRDefault="00C001BA" w:rsidP="00C001BA">
      <w:pPr>
        <w:widowControl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A3071D3" w14:textId="77777777" w:rsidR="0005151E" w:rsidRDefault="0005151E" w:rsidP="0005151E">
      <w:pPr>
        <w:widowControl/>
        <w:ind w:left="360" w:right="34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La dirección del Liceo se reserva el derecho de solicitar </w:t>
      </w:r>
      <w:r w:rsidRPr="006229AD">
        <w:rPr>
          <w:rFonts w:ascii="Calibri" w:eastAsia="Calibri" w:hAnsi="Calibri" w:cs="Calibri"/>
          <w:sz w:val="24"/>
          <w:szCs w:val="24"/>
          <w:u w:val="single"/>
        </w:rPr>
        <w:t>cambio de apoderado</w:t>
      </w:r>
      <w:r>
        <w:rPr>
          <w:rFonts w:ascii="Calibri" w:eastAsia="Calibri" w:hAnsi="Calibri" w:cs="Calibri"/>
          <w:sz w:val="24"/>
          <w:szCs w:val="24"/>
        </w:rPr>
        <w:t xml:space="preserve"> cuando este no respeta las normas y no da cumplimiento a las responsabilidades establecidas en el Reglamento Interno, de Convivencia Escolar, y el Proyecto Educativo Institucional. </w:t>
      </w:r>
    </w:p>
    <w:p w14:paraId="5F8BA123" w14:textId="77777777" w:rsidR="0005151E" w:rsidRDefault="0005151E" w:rsidP="0005151E">
      <w:pPr>
        <w:widowControl/>
        <w:ind w:left="360" w:right="344"/>
        <w:jc w:val="both"/>
        <w:rPr>
          <w:rFonts w:ascii="Calibri" w:eastAsia="Calibri" w:hAnsi="Calibri" w:cs="Calibri"/>
          <w:sz w:val="24"/>
          <w:szCs w:val="24"/>
        </w:rPr>
      </w:pPr>
    </w:p>
    <w:p w14:paraId="0AB1B4BA" w14:textId="33AFBB29" w:rsidR="0005151E" w:rsidRDefault="0005151E" w:rsidP="0005151E">
      <w:pPr>
        <w:widowControl/>
        <w:ind w:left="360" w:right="34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Citará al Apoderado por medio de Correo Electrónico, llamada telefónica y/o mensajería WhatsApp, para informar la solicitud de cambio de apoderado a través de una entrevista personal.</w:t>
      </w:r>
    </w:p>
    <w:p w14:paraId="26BBDF96" w14:textId="77777777" w:rsidR="0005151E" w:rsidRDefault="0005151E" w:rsidP="00C001BA">
      <w:pPr>
        <w:widowControl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0394FD5" w14:textId="77777777" w:rsidR="0005151E" w:rsidRDefault="0005151E" w:rsidP="00C001BA">
      <w:pPr>
        <w:widowControl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810DE63" w14:textId="77777777" w:rsidR="0005151E" w:rsidRDefault="0005151E" w:rsidP="00C001BA">
      <w:pPr>
        <w:widowControl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5"/>
        <w:gridCol w:w="4948"/>
      </w:tblGrid>
      <w:tr w:rsidR="00C001BA" w14:paraId="7BA1C53F" w14:textId="77777777" w:rsidTr="00E2235A">
        <w:tc>
          <w:tcPr>
            <w:tcW w:w="5395" w:type="dxa"/>
          </w:tcPr>
          <w:p w14:paraId="7DCE7DBD" w14:textId="77777777" w:rsidR="00C001BA" w:rsidRDefault="00C001BA" w:rsidP="002B479D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BAC5FA" w14:textId="77777777" w:rsidR="00C001BA" w:rsidRDefault="00C001BA" w:rsidP="002B479D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949ED80" w14:textId="77777777" w:rsidR="00C001BA" w:rsidRDefault="00C001BA" w:rsidP="002B479D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4290DB5" w14:textId="77777777" w:rsidR="00C001BA" w:rsidRDefault="00C001BA" w:rsidP="002B479D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FFBA28" w14:textId="77777777" w:rsidR="00C001BA" w:rsidRDefault="00C001BA" w:rsidP="002B479D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48" w:type="dxa"/>
          </w:tcPr>
          <w:p w14:paraId="6E9595D3" w14:textId="77777777" w:rsidR="00C001BA" w:rsidRDefault="00C001BA" w:rsidP="002B479D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001BA" w14:paraId="5F79EB3D" w14:textId="77777777" w:rsidTr="00E2235A">
        <w:tc>
          <w:tcPr>
            <w:tcW w:w="5395" w:type="dxa"/>
          </w:tcPr>
          <w:p w14:paraId="0818FCFF" w14:textId="77777777" w:rsidR="00C001BA" w:rsidRDefault="00C001BA" w:rsidP="002B479D">
            <w:pPr>
              <w:widowControl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Firma Apoderado</w:t>
            </w:r>
          </w:p>
        </w:tc>
        <w:tc>
          <w:tcPr>
            <w:tcW w:w="4948" w:type="dxa"/>
          </w:tcPr>
          <w:p w14:paraId="41AE86E6" w14:textId="77777777" w:rsidR="00C001BA" w:rsidRDefault="00C001BA" w:rsidP="002B479D">
            <w:pPr>
              <w:widowControl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Firma Estudiante</w:t>
            </w:r>
          </w:p>
        </w:tc>
      </w:tr>
    </w:tbl>
    <w:p w14:paraId="63425A26" w14:textId="77777777" w:rsidR="00C001BA" w:rsidRDefault="00C001BA" w:rsidP="00C001BA">
      <w:pPr>
        <w:widowControl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8CD24E5" w14:textId="77777777" w:rsidR="00C001BA" w:rsidRDefault="00C001BA" w:rsidP="00C001BA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010D43AE" w14:textId="77777777" w:rsidR="00C001BA" w:rsidRDefault="00C001BA" w:rsidP="00C001BA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74EA1F8F" w14:textId="77777777" w:rsidR="00C001BA" w:rsidRDefault="00C001BA" w:rsidP="00C001BA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5D2C435E" w14:textId="77777777" w:rsidR="0005151E" w:rsidRPr="00FB4684" w:rsidRDefault="0005151E" w:rsidP="0005151E">
      <w:pPr>
        <w:widowControl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San Miguel, _____, ____________ 20___</w:t>
      </w:r>
    </w:p>
    <w:p w14:paraId="54C99760" w14:textId="77777777" w:rsidR="00C001BA" w:rsidRDefault="00C001BA" w:rsidP="00C001BA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54C12ECA" w14:textId="77777777" w:rsidR="00C001BA" w:rsidRDefault="00C001BA" w:rsidP="00C001BA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122CF153" w14:textId="77777777" w:rsidR="00C001BA" w:rsidRDefault="00C001BA" w:rsidP="00C001BA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166EAF11" w14:textId="77777777" w:rsidR="0005151E" w:rsidRDefault="0005151E" w:rsidP="00C001BA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6132ACE1" w14:textId="77777777" w:rsidR="00C001BA" w:rsidRDefault="00C001BA" w:rsidP="00C001BA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766669BF" w14:textId="77777777" w:rsidR="00C001BA" w:rsidRDefault="00C001BA" w:rsidP="00C001BA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51F3CCAE" w14:textId="7E9556E2" w:rsidR="00C001BA" w:rsidRPr="0005151E" w:rsidRDefault="0005151E" w:rsidP="0005151E">
      <w:pPr>
        <w:widowControl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ÁREAS</w:t>
      </w:r>
      <w:r w:rsidRPr="0005151E">
        <w:rPr>
          <w:rFonts w:ascii="Calibri" w:eastAsia="Calibri" w:hAnsi="Calibri" w:cs="Calibri"/>
          <w:b/>
          <w:bCs/>
          <w:sz w:val="36"/>
          <w:szCs w:val="36"/>
        </w:rPr>
        <w:t xml:space="preserve"> IMPORTANTES DEL R</w:t>
      </w:r>
      <w:r>
        <w:rPr>
          <w:rFonts w:ascii="Calibri" w:eastAsia="Calibri" w:hAnsi="Calibri" w:cs="Calibri"/>
          <w:b/>
          <w:bCs/>
          <w:sz w:val="36"/>
          <w:szCs w:val="36"/>
        </w:rPr>
        <w:t>EGLAMENTO INTERNO Y CONVIVENCIA ESCOLAR</w:t>
      </w:r>
      <w:r w:rsidRPr="0005151E">
        <w:rPr>
          <w:rFonts w:ascii="Calibri" w:eastAsia="Calibri" w:hAnsi="Calibri" w:cs="Calibri"/>
          <w:b/>
          <w:bCs/>
          <w:sz w:val="36"/>
          <w:szCs w:val="36"/>
        </w:rPr>
        <w:t xml:space="preserve"> 2026</w:t>
      </w:r>
    </w:p>
    <w:p w14:paraId="110018A3" w14:textId="77777777" w:rsidR="00C001BA" w:rsidRDefault="00C001BA" w:rsidP="00C001BA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4BBDEE7F" w14:textId="77777777" w:rsidR="00C001BA" w:rsidRDefault="00C001BA" w:rsidP="00C001BA">
      <w:pPr>
        <w:widowControl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COMPROMISO DE LOS ESTUDIANTES EN EL ÁREA DE INSPECTORÍA GENERAL</w:t>
      </w:r>
    </w:p>
    <w:p w14:paraId="50734A57" w14:textId="77777777" w:rsidR="00C001BA" w:rsidRDefault="00C001BA" w:rsidP="00C001BA">
      <w:pPr>
        <w:widowControl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1F7BB07" w14:textId="77777777" w:rsidR="00C001BA" w:rsidRDefault="00C001BA" w:rsidP="00C001BA">
      <w:pPr>
        <w:widowControl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ASISTENCIA Y PUNTUALIDAD</w:t>
      </w:r>
    </w:p>
    <w:p w14:paraId="47CEEA10" w14:textId="77777777" w:rsidR="00C001BA" w:rsidRDefault="00C001BA" w:rsidP="00C001BA">
      <w:pPr>
        <w:widowControl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Asistir y llegar puntualmente a clases todos los días y según el horario establecido de Jornada Escolar Completa (JEC).</w:t>
      </w:r>
    </w:p>
    <w:p w14:paraId="67F63EA7" w14:textId="77777777" w:rsidR="00C001BA" w:rsidRDefault="00C001BA" w:rsidP="00C001BA">
      <w:pPr>
        <w:widowControl/>
        <w:rPr>
          <w:rFonts w:ascii="Calibri" w:eastAsia="Calibri" w:hAnsi="Calibri" w:cs="Calibri"/>
          <w:sz w:val="24"/>
          <w:szCs w:val="24"/>
        </w:rPr>
      </w:pPr>
    </w:p>
    <w:p w14:paraId="6CCE7A83" w14:textId="77777777" w:rsidR="00C001BA" w:rsidRDefault="00C001BA" w:rsidP="00C001BA">
      <w:pPr>
        <w:widowControl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PRESENTACIÓN PERSONAL</w:t>
      </w:r>
    </w:p>
    <w:p w14:paraId="483ED85E" w14:textId="43C77631" w:rsidR="00C001BA" w:rsidRDefault="00C001BA" w:rsidP="00C001BA">
      <w:pPr>
        <w:widowControl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Cumplir las normas de higiene y presentación personal exigida a través del Reglamento Interno</w:t>
      </w:r>
      <w:r w:rsidR="0005151E">
        <w:rPr>
          <w:rFonts w:ascii="Calibri" w:eastAsia="Calibri" w:hAnsi="Calibri" w:cs="Calibri"/>
          <w:sz w:val="24"/>
          <w:szCs w:val="24"/>
        </w:rPr>
        <w:t xml:space="preserve"> Y Convivencia Escolar </w:t>
      </w:r>
      <w:r>
        <w:rPr>
          <w:rFonts w:ascii="Calibri" w:eastAsia="Calibri" w:hAnsi="Calibri" w:cs="Calibri"/>
          <w:sz w:val="24"/>
          <w:szCs w:val="24"/>
        </w:rPr>
        <w:t>(R.I.</w:t>
      </w:r>
      <w:r w:rsidR="0005151E">
        <w:rPr>
          <w:rFonts w:ascii="Calibri" w:eastAsia="Calibri" w:hAnsi="Calibri" w:cs="Calibri"/>
          <w:sz w:val="24"/>
          <w:szCs w:val="24"/>
        </w:rPr>
        <w:t>C.E</w:t>
      </w:r>
      <w:r>
        <w:rPr>
          <w:rFonts w:ascii="Calibri" w:eastAsia="Calibri" w:hAnsi="Calibri" w:cs="Calibri"/>
          <w:sz w:val="24"/>
          <w:szCs w:val="24"/>
        </w:rPr>
        <w:t>) establecidas por nuestro Liceo Comercial JJLCARRERA.</w:t>
      </w:r>
    </w:p>
    <w:p w14:paraId="721973AA" w14:textId="77777777" w:rsidR="00C95F88" w:rsidRDefault="00C95F88" w:rsidP="00C001BA">
      <w:pPr>
        <w:widowControl/>
        <w:rPr>
          <w:rFonts w:ascii="Calibri" w:eastAsia="Calibri" w:hAnsi="Calibri" w:cs="Calibri"/>
          <w:sz w:val="24"/>
          <w:szCs w:val="24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5"/>
        <w:gridCol w:w="4948"/>
      </w:tblGrid>
      <w:tr w:rsidR="00C001BA" w14:paraId="195B563F" w14:textId="77777777" w:rsidTr="00E2235A">
        <w:tc>
          <w:tcPr>
            <w:tcW w:w="5395" w:type="dxa"/>
          </w:tcPr>
          <w:p w14:paraId="2DFF73D4" w14:textId="77777777" w:rsidR="00C001BA" w:rsidRDefault="00C001BA" w:rsidP="002B479D">
            <w:pPr>
              <w:widowControl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DAMAS</w:t>
            </w:r>
          </w:p>
        </w:tc>
        <w:tc>
          <w:tcPr>
            <w:tcW w:w="4948" w:type="dxa"/>
          </w:tcPr>
          <w:p w14:paraId="3C0B5226" w14:textId="77777777" w:rsidR="00C001BA" w:rsidRDefault="00C001BA" w:rsidP="002B479D">
            <w:pPr>
              <w:widowControl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VARONES</w:t>
            </w:r>
          </w:p>
        </w:tc>
      </w:tr>
      <w:tr w:rsidR="00C001BA" w14:paraId="3342FE96" w14:textId="77777777" w:rsidTr="005B6AB7">
        <w:trPr>
          <w:trHeight w:val="2099"/>
        </w:trPr>
        <w:tc>
          <w:tcPr>
            <w:tcW w:w="5395" w:type="dxa"/>
          </w:tcPr>
          <w:p w14:paraId="60086B94" w14:textId="33B27C10" w:rsidR="00C001BA" w:rsidRDefault="00C001BA" w:rsidP="00C95F88">
            <w:pPr>
              <w:widowControl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Polera Institucional; se r</w:t>
            </w:r>
            <w:r w:rsidR="0005151E">
              <w:rPr>
                <w:rFonts w:ascii="Calibri" w:eastAsia="Calibri" w:hAnsi="Calibri" w:cs="Calibri"/>
                <w:sz w:val="24"/>
                <w:szCs w:val="24"/>
              </w:rPr>
              <w:t>equiere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una cantidad mínima necesaria de 3 para mantener su presentación personal e higiene durante la semana.</w:t>
            </w:r>
          </w:p>
          <w:p w14:paraId="3E13EB8D" w14:textId="77777777" w:rsidR="00C001BA" w:rsidRDefault="00C001BA" w:rsidP="00C95F88">
            <w:pPr>
              <w:widowControl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Chaleco Institucional</w:t>
            </w:r>
          </w:p>
          <w:p w14:paraId="1D405173" w14:textId="77777777" w:rsidR="00C001BA" w:rsidRDefault="00C001BA" w:rsidP="00C95F88">
            <w:pPr>
              <w:widowControl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Blazer azul marino con insignia pegada</w:t>
            </w:r>
          </w:p>
          <w:p w14:paraId="4781585B" w14:textId="77777777" w:rsidR="00C001BA" w:rsidRDefault="00C001BA" w:rsidP="00C95F88">
            <w:pPr>
              <w:widowControl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Falda gris a la rodilla</w:t>
            </w:r>
          </w:p>
          <w:p w14:paraId="48278203" w14:textId="77777777" w:rsidR="00C001BA" w:rsidRDefault="00C001BA" w:rsidP="00C95F88">
            <w:pPr>
              <w:widowControl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Calcetas plomas</w:t>
            </w:r>
          </w:p>
          <w:p w14:paraId="2EB37699" w14:textId="59A53EE4" w:rsidR="00C001BA" w:rsidRDefault="00C001BA" w:rsidP="00C95F88">
            <w:pPr>
              <w:widowControl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Zapatos negros y/o zapato tipo zapatillas de cuero negro (no se permite el uso de zapatillas de tela, con bordes de colores, brillos u otros)</w:t>
            </w:r>
          </w:p>
          <w:p w14:paraId="35D98654" w14:textId="77777777" w:rsidR="00C001BA" w:rsidRDefault="00C001BA" w:rsidP="00C95F88">
            <w:pPr>
              <w:widowControl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Mochila y/o Bolso negro</w:t>
            </w:r>
          </w:p>
          <w:p w14:paraId="75030793" w14:textId="556110C3" w:rsidR="00C001BA" w:rsidRDefault="00C001BA" w:rsidP="00C95F88">
            <w:pPr>
              <w:widowControl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Cabello ordenado, limpio, cuidado y sin mechas de colores</w:t>
            </w:r>
            <w:r w:rsidR="00C95F88">
              <w:rPr>
                <w:rFonts w:ascii="Calibri" w:eastAsia="Calibri" w:hAnsi="Calibri" w:cs="Calibri"/>
                <w:sz w:val="24"/>
                <w:szCs w:val="24"/>
              </w:rPr>
              <w:t xml:space="preserve"> y/o tinturas</w:t>
            </w:r>
          </w:p>
          <w:p w14:paraId="1046820C" w14:textId="77777777" w:rsidR="00C001BA" w:rsidRDefault="00C001BA" w:rsidP="00C95F88">
            <w:pPr>
              <w:widowControl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Uñas naturales, barniz transparente o un esmalte tipo francés</w:t>
            </w:r>
          </w:p>
          <w:p w14:paraId="7BF7D28F" w14:textId="77777777" w:rsidR="00C001BA" w:rsidRDefault="00C001BA" w:rsidP="00C95F88">
            <w:pPr>
              <w:widowControl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 se permite el uso de maquillaje facial </w:t>
            </w:r>
          </w:p>
          <w:p w14:paraId="6D55ADBC" w14:textId="77777777" w:rsidR="00C001BA" w:rsidRDefault="00C001BA" w:rsidP="00C95F88">
            <w:pPr>
              <w:widowControl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Cejas sin diseños y sin cortes</w:t>
            </w:r>
          </w:p>
          <w:p w14:paraId="0AF6F3D2" w14:textId="77777777" w:rsidR="00C001BA" w:rsidRDefault="00C001BA" w:rsidP="00C95F88">
            <w:pPr>
              <w:widowControl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se permite el uso de piercing y/o expansores</w:t>
            </w:r>
          </w:p>
          <w:p w14:paraId="3EF46FC5" w14:textId="77777777" w:rsidR="00C001BA" w:rsidRDefault="00C001BA" w:rsidP="002B479D">
            <w:pPr>
              <w:widowControl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270A00C" w14:textId="77777777" w:rsidR="00C001BA" w:rsidRDefault="00C001BA" w:rsidP="002B479D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 INVIERNO</w:t>
            </w:r>
          </w:p>
          <w:p w14:paraId="75B8D123" w14:textId="77777777" w:rsidR="00C001BA" w:rsidRDefault="00C001BA" w:rsidP="00C95F88">
            <w:pPr>
              <w:widowControl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Uso Blazer</w:t>
            </w:r>
          </w:p>
          <w:p w14:paraId="4E3C1151" w14:textId="77777777" w:rsidR="00C001BA" w:rsidRDefault="00C001BA" w:rsidP="00C95F88">
            <w:pPr>
              <w:widowControl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Pantalón azul marino de vestir (junio a agosto)</w:t>
            </w:r>
          </w:p>
          <w:p w14:paraId="717135F3" w14:textId="77777777" w:rsidR="00C001BA" w:rsidRDefault="00C001BA" w:rsidP="00C95F88">
            <w:pPr>
              <w:widowControl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 caso de utilizar pantalón permanente, el apoderado deberá justificar su uso con Inspectoría General.</w:t>
            </w:r>
          </w:p>
          <w:p w14:paraId="1F2FB034" w14:textId="77777777" w:rsidR="00C001BA" w:rsidRDefault="00C001BA" w:rsidP="00C95F88">
            <w:pPr>
              <w:widowControl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Abrigo o parka negra</w:t>
            </w:r>
          </w:p>
          <w:p w14:paraId="03877736" w14:textId="77777777" w:rsidR="00C001BA" w:rsidRDefault="00C001BA" w:rsidP="00C95F88">
            <w:pPr>
              <w:widowControl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Gorro, bufanda y guantes de color azul marino</w:t>
            </w:r>
          </w:p>
          <w:p w14:paraId="7EF50E8E" w14:textId="77777777" w:rsidR="00C001BA" w:rsidRDefault="00C001BA" w:rsidP="002B479D">
            <w:pPr>
              <w:widowControl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A3C69C8" w14:textId="77777777" w:rsidR="00C001BA" w:rsidRDefault="00C001BA" w:rsidP="002B479D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EDUCACIÓN FÍSICA</w:t>
            </w:r>
          </w:p>
          <w:p w14:paraId="38B35BC6" w14:textId="77777777" w:rsidR="005B6AB7" w:rsidRDefault="005B6AB7" w:rsidP="002B479D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81E159F" w14:textId="77777777" w:rsidR="00C95F88" w:rsidRDefault="00C95F88" w:rsidP="00C95F88">
            <w:pPr>
              <w:widowControl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Buzo Institucional</w:t>
            </w:r>
          </w:p>
          <w:p w14:paraId="08C0391D" w14:textId="77777777" w:rsidR="00C95F88" w:rsidRDefault="00C95F88" w:rsidP="00C95F88">
            <w:pPr>
              <w:widowControl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Short institucional (opcional)</w:t>
            </w:r>
          </w:p>
          <w:p w14:paraId="583360DA" w14:textId="125CAF5D" w:rsidR="00C001BA" w:rsidRDefault="00C001BA" w:rsidP="00C95F88">
            <w:pPr>
              <w:widowControl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Dos poleras institucionales para Educación Física (una para la clase y otra para cambio)</w:t>
            </w:r>
          </w:p>
          <w:p w14:paraId="0B6C11DC" w14:textId="1E856687" w:rsidR="00C001BA" w:rsidRPr="00C95F88" w:rsidRDefault="00C001BA" w:rsidP="00C95F88">
            <w:pPr>
              <w:widowControl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Zapatillas de cuero negro o blanca</w:t>
            </w:r>
          </w:p>
        </w:tc>
        <w:tc>
          <w:tcPr>
            <w:tcW w:w="4948" w:type="dxa"/>
          </w:tcPr>
          <w:p w14:paraId="4BF5C969" w14:textId="77777777" w:rsidR="00C001BA" w:rsidRDefault="00C001BA" w:rsidP="00C95F88">
            <w:pPr>
              <w:widowControl/>
              <w:numPr>
                <w:ilvl w:val="0"/>
                <w:numId w:val="10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Polera Institucional; se recomienda una cantidad mínima necesaria de 3 para mantener su presentación personal e higiene durante la semana.</w:t>
            </w:r>
          </w:p>
          <w:p w14:paraId="2F3CAC98" w14:textId="77777777" w:rsidR="00C001BA" w:rsidRDefault="00C001BA" w:rsidP="00C95F88">
            <w:pPr>
              <w:widowControl/>
              <w:numPr>
                <w:ilvl w:val="0"/>
                <w:numId w:val="10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Chaleco Institucional</w:t>
            </w:r>
          </w:p>
          <w:p w14:paraId="45B608D4" w14:textId="77777777" w:rsidR="00C001BA" w:rsidRDefault="00C001BA" w:rsidP="00C95F88">
            <w:pPr>
              <w:widowControl/>
              <w:numPr>
                <w:ilvl w:val="0"/>
                <w:numId w:val="10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Vestón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azul marino con insignia pegada</w:t>
            </w:r>
          </w:p>
          <w:p w14:paraId="737D7D09" w14:textId="77777777" w:rsidR="00C001BA" w:rsidRDefault="00C001BA" w:rsidP="00C95F88">
            <w:pPr>
              <w:widowControl/>
              <w:numPr>
                <w:ilvl w:val="0"/>
                <w:numId w:val="10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Pantalón gris</w:t>
            </w:r>
          </w:p>
          <w:p w14:paraId="3032C22C" w14:textId="06DF8A9E" w:rsidR="00C001BA" w:rsidRDefault="00C001BA" w:rsidP="00C95F88">
            <w:pPr>
              <w:widowControl/>
              <w:numPr>
                <w:ilvl w:val="0"/>
                <w:numId w:val="10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Zapatos negros y/o zapato tipo zapatillas de cuero negro (no se permite el uso de zapatillas de tela, con bordes de colores, brillos u otros</w:t>
            </w:r>
            <w:r w:rsidR="00C95F88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  <w:p w14:paraId="264FEE39" w14:textId="77777777" w:rsidR="00C001BA" w:rsidRDefault="00C001BA" w:rsidP="00C95F88">
            <w:pPr>
              <w:widowControl/>
              <w:numPr>
                <w:ilvl w:val="0"/>
                <w:numId w:val="10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Mochila y/o Bolso negro</w:t>
            </w:r>
          </w:p>
          <w:p w14:paraId="26D529A8" w14:textId="21F673F6" w:rsidR="00C95F88" w:rsidRPr="00C95F88" w:rsidRDefault="00C95F88" w:rsidP="00C95F88">
            <w:pPr>
              <w:widowControl/>
              <w:numPr>
                <w:ilvl w:val="0"/>
                <w:numId w:val="10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Cabello ordenado, limpio, cuidado y sin mechas de colores y/o tinturas</w:t>
            </w:r>
          </w:p>
          <w:p w14:paraId="6372CB2F" w14:textId="77777777" w:rsidR="00C001BA" w:rsidRDefault="00C001BA" w:rsidP="00C95F88">
            <w:pPr>
              <w:widowControl/>
              <w:numPr>
                <w:ilvl w:val="0"/>
                <w:numId w:val="10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Corte escolar tradicional (sin rebajes, mohicanos, degrades y diseños)</w:t>
            </w:r>
          </w:p>
          <w:p w14:paraId="45E9B90B" w14:textId="77777777" w:rsidR="00C001BA" w:rsidRDefault="00C001BA" w:rsidP="00C95F88">
            <w:pPr>
              <w:widowControl/>
              <w:numPr>
                <w:ilvl w:val="0"/>
                <w:numId w:val="10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Cejas sin diseños y sin cortes</w:t>
            </w:r>
          </w:p>
          <w:p w14:paraId="326CB536" w14:textId="557737D1" w:rsidR="00C001BA" w:rsidRDefault="00C001BA" w:rsidP="00C95F88">
            <w:pPr>
              <w:widowControl/>
              <w:numPr>
                <w:ilvl w:val="0"/>
                <w:numId w:val="10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se permite el uso de maquillaje facial y pintura en uñas.</w:t>
            </w:r>
          </w:p>
          <w:p w14:paraId="42DF537A" w14:textId="58230E06" w:rsidR="00C95F88" w:rsidRPr="00C95F88" w:rsidRDefault="00C001BA" w:rsidP="00C95F88">
            <w:pPr>
              <w:widowControl/>
              <w:numPr>
                <w:ilvl w:val="0"/>
                <w:numId w:val="10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se permite el uso de piercing y/o expansores</w:t>
            </w:r>
          </w:p>
          <w:p w14:paraId="647384CB" w14:textId="77777777" w:rsidR="00C001BA" w:rsidRDefault="00C001BA" w:rsidP="00C95F8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EBA4054" w14:textId="77777777" w:rsidR="00C001BA" w:rsidRDefault="00C001BA" w:rsidP="002B479D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 INVIERNO</w:t>
            </w:r>
          </w:p>
          <w:p w14:paraId="0A42B587" w14:textId="77777777" w:rsidR="00C001BA" w:rsidRDefault="00C001BA" w:rsidP="00C95F88">
            <w:pPr>
              <w:widowControl/>
              <w:numPr>
                <w:ilvl w:val="0"/>
                <w:numId w:val="10"/>
              </w:num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Uso del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vestón</w:t>
            </w:r>
            <w:proofErr w:type="spellEnd"/>
          </w:p>
          <w:p w14:paraId="3C3ABBCF" w14:textId="77777777" w:rsidR="00C001BA" w:rsidRDefault="00C001BA" w:rsidP="00C95F88">
            <w:pPr>
              <w:widowControl/>
              <w:numPr>
                <w:ilvl w:val="0"/>
                <w:numId w:val="10"/>
              </w:num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Abrigo o parka negra</w:t>
            </w:r>
          </w:p>
          <w:p w14:paraId="3443BDC8" w14:textId="77777777" w:rsidR="00C001BA" w:rsidRDefault="00C001BA" w:rsidP="00C95F88">
            <w:pPr>
              <w:widowControl/>
              <w:numPr>
                <w:ilvl w:val="0"/>
                <w:numId w:val="10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Gorro, bufanda y guantes de color azul marino</w:t>
            </w:r>
          </w:p>
          <w:p w14:paraId="25D4635F" w14:textId="77777777" w:rsidR="00C001BA" w:rsidRDefault="00C001BA" w:rsidP="002B479D">
            <w:pPr>
              <w:widowControl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F4F273" w14:textId="77777777" w:rsidR="00C001BA" w:rsidRDefault="00C001BA" w:rsidP="002B479D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EDUCACIÓN FÍSICA</w:t>
            </w:r>
          </w:p>
          <w:p w14:paraId="530615CB" w14:textId="3BEE225A" w:rsidR="00C001BA" w:rsidRDefault="00C001BA" w:rsidP="00C95F88">
            <w:pPr>
              <w:widowControl/>
              <w:numPr>
                <w:ilvl w:val="0"/>
                <w:numId w:val="10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Buzo </w:t>
            </w:r>
            <w:r w:rsidR="00C95F88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nstitucional</w:t>
            </w:r>
          </w:p>
          <w:p w14:paraId="3EC698D8" w14:textId="77777777" w:rsidR="00C95F88" w:rsidRDefault="00C95F88" w:rsidP="00C95F88">
            <w:pPr>
              <w:widowControl/>
              <w:numPr>
                <w:ilvl w:val="0"/>
                <w:numId w:val="10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Short institucional (opcional)</w:t>
            </w:r>
          </w:p>
          <w:p w14:paraId="2B7EFBCB" w14:textId="54223135" w:rsidR="00C001BA" w:rsidRPr="00C95F88" w:rsidRDefault="00C001BA" w:rsidP="00C95F88">
            <w:pPr>
              <w:widowControl/>
              <w:numPr>
                <w:ilvl w:val="0"/>
                <w:numId w:val="10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C95F88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Dos poleras institucionales para Educación Física (una para la clase y otra para cambio)</w:t>
            </w:r>
          </w:p>
          <w:p w14:paraId="0ECB95EB" w14:textId="625E5916" w:rsidR="00C001BA" w:rsidRPr="00C95F88" w:rsidRDefault="00C001BA" w:rsidP="00C95F88">
            <w:pPr>
              <w:widowControl/>
              <w:numPr>
                <w:ilvl w:val="0"/>
                <w:numId w:val="10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Zapatillas de cuero negra o blanca</w:t>
            </w:r>
          </w:p>
        </w:tc>
      </w:tr>
    </w:tbl>
    <w:p w14:paraId="2C2D8C65" w14:textId="77777777" w:rsidR="00C001BA" w:rsidRDefault="00C001BA" w:rsidP="00C001BA">
      <w:pPr>
        <w:widowControl/>
        <w:rPr>
          <w:rFonts w:ascii="Calibri" w:eastAsia="Calibri" w:hAnsi="Calibri" w:cs="Calibri"/>
          <w:sz w:val="24"/>
          <w:szCs w:val="24"/>
        </w:rPr>
      </w:pPr>
    </w:p>
    <w:p w14:paraId="4ED45032" w14:textId="77777777" w:rsidR="00C95F88" w:rsidRPr="00C95F88" w:rsidRDefault="00C95F88" w:rsidP="00C95F88">
      <w:pPr>
        <w:widowControl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es-ES_tradnl"/>
        </w:rPr>
      </w:pP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7"/>
        <w:gridCol w:w="5103"/>
      </w:tblGrid>
      <w:tr w:rsidR="00C95F88" w:rsidRPr="00C95F88" w14:paraId="2611D6BA" w14:textId="77777777" w:rsidTr="00B60920">
        <w:trPr>
          <w:trHeight w:val="439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42156AB3" w14:textId="77777777" w:rsidR="00C95F88" w:rsidRPr="00C95F88" w:rsidRDefault="00C95F88" w:rsidP="00C95F88">
            <w:pPr>
              <w:widowControl/>
              <w:spacing w:before="1"/>
              <w:ind w:left="726" w:right="-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C95F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>ESPECIALIDAD DE CONTABILIDAD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4AAB3B61" w14:textId="77777777" w:rsidR="00C95F88" w:rsidRPr="00C95F88" w:rsidRDefault="00C95F88" w:rsidP="00C95F88">
            <w:pPr>
              <w:widowControl/>
              <w:spacing w:before="1"/>
              <w:ind w:left="624" w:right="-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C95F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>ESPECIALIDAD DE ADMINISTRACIÓN</w:t>
            </w:r>
          </w:p>
        </w:tc>
      </w:tr>
      <w:tr w:rsidR="00C95F88" w:rsidRPr="00C95F88" w14:paraId="3D608AB5" w14:textId="77777777" w:rsidTr="00B60920">
        <w:trPr>
          <w:trHeight w:val="3060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156752EC" w14:textId="77777777" w:rsidR="00C95F88" w:rsidRPr="00C95F88" w:rsidRDefault="00C95F88" w:rsidP="00C95F88">
            <w:pPr>
              <w:widowControl/>
              <w:numPr>
                <w:ilvl w:val="0"/>
                <w:numId w:val="14"/>
              </w:numPr>
              <w:spacing w:before="6"/>
              <w:ind w:right="-14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Traje Negro, sin líneas, con solapa.</w:t>
            </w:r>
          </w:p>
          <w:p w14:paraId="37E4E7CD" w14:textId="77777777" w:rsidR="00C95F88" w:rsidRPr="00C95F88" w:rsidRDefault="00C95F88" w:rsidP="00C95F88">
            <w:pPr>
              <w:widowControl/>
              <w:numPr>
                <w:ilvl w:val="0"/>
                <w:numId w:val="14"/>
              </w:numPr>
              <w:spacing w:before="21"/>
              <w:ind w:right="-14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Pantalón recto de tela sin </w:t>
            </w:r>
            <w:proofErr w:type="spellStart"/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apitillar</w:t>
            </w:r>
            <w:proofErr w:type="spellEnd"/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.</w:t>
            </w:r>
          </w:p>
          <w:p w14:paraId="639D628F" w14:textId="77777777" w:rsidR="00C95F88" w:rsidRPr="00C95F88" w:rsidRDefault="00C95F88" w:rsidP="00C95F88">
            <w:pPr>
              <w:widowControl/>
              <w:numPr>
                <w:ilvl w:val="0"/>
                <w:numId w:val="14"/>
              </w:numPr>
              <w:spacing w:before="21"/>
              <w:ind w:right="-14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Blusa o camisa celeste.</w:t>
            </w:r>
          </w:p>
          <w:p w14:paraId="27DB05E8" w14:textId="77777777" w:rsidR="00C95F88" w:rsidRPr="00C95F88" w:rsidRDefault="00C95F88" w:rsidP="00C95F88">
            <w:pPr>
              <w:widowControl/>
              <w:numPr>
                <w:ilvl w:val="0"/>
                <w:numId w:val="14"/>
              </w:numPr>
              <w:spacing w:before="21"/>
              <w:ind w:right="-14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Sweater negro cuello V.</w:t>
            </w:r>
          </w:p>
          <w:p w14:paraId="187E55B9" w14:textId="78ED56F7" w:rsidR="00C95F88" w:rsidRPr="00C95F88" w:rsidRDefault="00C95F88" w:rsidP="00C95F88">
            <w:pPr>
              <w:widowControl/>
              <w:numPr>
                <w:ilvl w:val="0"/>
                <w:numId w:val="14"/>
              </w:numPr>
              <w:spacing w:before="22"/>
              <w:ind w:right="-14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Zapatos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de vestir </w:t>
            </w: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negros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(</w:t>
            </w: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varones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).</w:t>
            </w:r>
          </w:p>
          <w:p w14:paraId="02335A0E" w14:textId="77777777" w:rsidR="00C95F88" w:rsidRDefault="00C95F88" w:rsidP="00C95F88">
            <w:pPr>
              <w:widowControl/>
              <w:numPr>
                <w:ilvl w:val="0"/>
                <w:numId w:val="14"/>
              </w:numPr>
              <w:spacing w:before="21"/>
              <w:ind w:right="-14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Zapatos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negros </w:t>
            </w: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con taco medio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o bajo (</w:t>
            </w: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Damas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)</w:t>
            </w: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.</w:t>
            </w:r>
          </w:p>
          <w:p w14:paraId="65067647" w14:textId="05B948A1" w:rsidR="00C95F88" w:rsidRPr="00C95F88" w:rsidRDefault="00C95F88" w:rsidP="00C95F88">
            <w:pPr>
              <w:widowControl/>
              <w:numPr>
                <w:ilvl w:val="0"/>
                <w:numId w:val="14"/>
              </w:numPr>
              <w:spacing w:before="21"/>
              <w:ind w:right="-14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Corbata Negra los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(</w:t>
            </w: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varones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).</w:t>
            </w:r>
          </w:p>
          <w:p w14:paraId="43F46A78" w14:textId="77777777" w:rsidR="00C95F88" w:rsidRPr="00C95F88" w:rsidRDefault="00C95F88" w:rsidP="00C95F88">
            <w:pPr>
              <w:widowControl/>
              <w:numPr>
                <w:ilvl w:val="0"/>
                <w:numId w:val="14"/>
              </w:numPr>
              <w:spacing w:before="21"/>
              <w:ind w:right="-14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Credencial.</w:t>
            </w:r>
          </w:p>
          <w:p w14:paraId="12A54DEC" w14:textId="337FE66E" w:rsidR="00C95F88" w:rsidRPr="00C95F88" w:rsidRDefault="00C95F88" w:rsidP="00C95F88">
            <w:pPr>
              <w:widowControl/>
              <w:numPr>
                <w:ilvl w:val="0"/>
                <w:numId w:val="14"/>
              </w:numPr>
              <w:spacing w:before="22"/>
              <w:ind w:right="-14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Abrigo Negro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 o Parka Negra.</w:t>
            </w:r>
          </w:p>
          <w:p w14:paraId="37920B12" w14:textId="77777777" w:rsidR="00C95F88" w:rsidRDefault="00C95F88" w:rsidP="00C95F88">
            <w:pPr>
              <w:widowControl/>
              <w:numPr>
                <w:ilvl w:val="0"/>
                <w:numId w:val="14"/>
              </w:numPr>
              <w:spacing w:before="21"/>
              <w:ind w:right="-14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Pañuelo celeste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(</w:t>
            </w: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damas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).</w:t>
            </w:r>
          </w:p>
          <w:p w14:paraId="6AAAFF6B" w14:textId="3EDD2167" w:rsidR="00C95F88" w:rsidRPr="00C95F88" w:rsidRDefault="00C95F88" w:rsidP="00C95F88">
            <w:pPr>
              <w:widowControl/>
              <w:numPr>
                <w:ilvl w:val="0"/>
                <w:numId w:val="14"/>
              </w:numPr>
              <w:spacing w:before="21"/>
              <w:ind w:right="-14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No </w:t>
            </w:r>
            <w:r w:rsidR="00B609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está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 permitido el uso de poleras de color, </w:t>
            </w:r>
            <w:r w:rsidR="00B609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uso de blusa o camisa fuera del pantalón en su tenida formal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24E9EA43" w14:textId="77777777" w:rsidR="00B60920" w:rsidRPr="00C95F88" w:rsidRDefault="00B60920" w:rsidP="00B60920">
            <w:pPr>
              <w:widowControl/>
              <w:numPr>
                <w:ilvl w:val="0"/>
                <w:numId w:val="14"/>
              </w:numPr>
              <w:spacing w:before="6"/>
              <w:ind w:right="-14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Traje Negro, sin líneas, con solapa.</w:t>
            </w:r>
          </w:p>
          <w:p w14:paraId="3CCCDC70" w14:textId="77777777" w:rsidR="00B60920" w:rsidRPr="00C95F88" w:rsidRDefault="00B60920" w:rsidP="00B60920">
            <w:pPr>
              <w:widowControl/>
              <w:numPr>
                <w:ilvl w:val="0"/>
                <w:numId w:val="14"/>
              </w:numPr>
              <w:spacing w:before="21"/>
              <w:ind w:right="-14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Pantalón recto de tela sin </w:t>
            </w:r>
            <w:proofErr w:type="spellStart"/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apitillar</w:t>
            </w:r>
            <w:proofErr w:type="spellEnd"/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.</w:t>
            </w:r>
          </w:p>
          <w:p w14:paraId="1A319533" w14:textId="50E68AB7" w:rsidR="00B60920" w:rsidRPr="00C95F88" w:rsidRDefault="00B60920" w:rsidP="00B60920">
            <w:pPr>
              <w:widowControl/>
              <w:numPr>
                <w:ilvl w:val="0"/>
                <w:numId w:val="14"/>
              </w:numPr>
              <w:spacing w:before="21"/>
              <w:ind w:right="-14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Blusa o camisa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rosada</w:t>
            </w: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.</w:t>
            </w:r>
          </w:p>
          <w:p w14:paraId="7B357734" w14:textId="77777777" w:rsidR="00B60920" w:rsidRPr="00C95F88" w:rsidRDefault="00B60920" w:rsidP="00B60920">
            <w:pPr>
              <w:widowControl/>
              <w:numPr>
                <w:ilvl w:val="0"/>
                <w:numId w:val="14"/>
              </w:numPr>
              <w:spacing w:before="21"/>
              <w:ind w:right="-14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Sweater negro cuello V.</w:t>
            </w:r>
          </w:p>
          <w:p w14:paraId="4D2AF023" w14:textId="77777777" w:rsidR="00B60920" w:rsidRPr="00C95F88" w:rsidRDefault="00B60920" w:rsidP="00B60920">
            <w:pPr>
              <w:widowControl/>
              <w:numPr>
                <w:ilvl w:val="0"/>
                <w:numId w:val="14"/>
              </w:numPr>
              <w:spacing w:before="22"/>
              <w:ind w:right="-14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Zapatos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de vestir </w:t>
            </w: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negros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(</w:t>
            </w: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varones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).</w:t>
            </w:r>
          </w:p>
          <w:p w14:paraId="034B5E49" w14:textId="77777777" w:rsidR="00B60920" w:rsidRDefault="00B60920" w:rsidP="00B60920">
            <w:pPr>
              <w:widowControl/>
              <w:numPr>
                <w:ilvl w:val="0"/>
                <w:numId w:val="14"/>
              </w:numPr>
              <w:spacing w:before="21"/>
              <w:ind w:right="-14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Zapatos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negros </w:t>
            </w: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con taco medio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o bajo (</w:t>
            </w: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Damas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)</w:t>
            </w: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.</w:t>
            </w:r>
          </w:p>
          <w:p w14:paraId="7D6CDBC0" w14:textId="77777777" w:rsidR="00B60920" w:rsidRPr="00C95F88" w:rsidRDefault="00B60920" w:rsidP="00B60920">
            <w:pPr>
              <w:widowControl/>
              <w:numPr>
                <w:ilvl w:val="0"/>
                <w:numId w:val="14"/>
              </w:numPr>
              <w:spacing w:before="21"/>
              <w:ind w:right="-14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Corbata Negra los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(</w:t>
            </w: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varones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).</w:t>
            </w:r>
          </w:p>
          <w:p w14:paraId="54374EA9" w14:textId="77777777" w:rsidR="00B60920" w:rsidRPr="00C95F88" w:rsidRDefault="00B60920" w:rsidP="00B60920">
            <w:pPr>
              <w:widowControl/>
              <w:numPr>
                <w:ilvl w:val="0"/>
                <w:numId w:val="14"/>
              </w:numPr>
              <w:spacing w:before="21"/>
              <w:ind w:right="-14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Credencial.</w:t>
            </w:r>
          </w:p>
          <w:p w14:paraId="68D1882D" w14:textId="77777777" w:rsidR="00B60920" w:rsidRPr="00C95F88" w:rsidRDefault="00B60920" w:rsidP="00B60920">
            <w:pPr>
              <w:widowControl/>
              <w:numPr>
                <w:ilvl w:val="0"/>
                <w:numId w:val="14"/>
              </w:numPr>
              <w:spacing w:before="22"/>
              <w:ind w:right="-14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Abrigo Negro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 o Parka Negra.</w:t>
            </w:r>
          </w:p>
          <w:p w14:paraId="49621DEF" w14:textId="483AEB42" w:rsidR="00B60920" w:rsidRDefault="00B60920" w:rsidP="00B60920">
            <w:pPr>
              <w:widowControl/>
              <w:numPr>
                <w:ilvl w:val="0"/>
                <w:numId w:val="14"/>
              </w:numPr>
              <w:spacing w:before="21"/>
              <w:ind w:right="-14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Pañuelo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rosado</w:t>
            </w: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(</w:t>
            </w:r>
            <w:r w:rsidRPr="00C95F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damas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).</w:t>
            </w:r>
          </w:p>
          <w:p w14:paraId="014B35EE" w14:textId="68FB20DA" w:rsidR="00C95F88" w:rsidRPr="00C95F88" w:rsidRDefault="00B60920" w:rsidP="00B60920">
            <w:pPr>
              <w:pStyle w:val="Prrafodelista"/>
              <w:widowControl/>
              <w:numPr>
                <w:ilvl w:val="0"/>
                <w:numId w:val="14"/>
              </w:numPr>
              <w:spacing w:before="21"/>
              <w:ind w:right="-14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No está permitido el uso de poleras de color, uso de blusa o camisa fuera del pantalón en su tenida formal.</w:t>
            </w:r>
          </w:p>
        </w:tc>
      </w:tr>
    </w:tbl>
    <w:p w14:paraId="09E51D9D" w14:textId="77777777" w:rsidR="00C95F88" w:rsidRDefault="00C95F88" w:rsidP="00C001BA">
      <w:pPr>
        <w:widowControl/>
        <w:rPr>
          <w:rFonts w:ascii="Calibri" w:eastAsia="Calibri" w:hAnsi="Calibri" w:cs="Calibri"/>
          <w:sz w:val="24"/>
          <w:szCs w:val="24"/>
        </w:rPr>
      </w:pPr>
    </w:p>
    <w:p w14:paraId="6A6FD89A" w14:textId="6A75E66F" w:rsidR="00C001BA" w:rsidRDefault="00C001BA" w:rsidP="00C001BA">
      <w:pPr>
        <w:widowControl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MEDIOS DE COMUNICACIÓN</w:t>
      </w:r>
      <w:r w:rsidR="00B60920">
        <w:rPr>
          <w:rFonts w:ascii="Calibri" w:eastAsia="Calibri" w:hAnsi="Calibri" w:cs="Calibri"/>
          <w:b/>
          <w:sz w:val="24"/>
          <w:szCs w:val="24"/>
        </w:rPr>
        <w:t xml:space="preserve"> OFICIALES</w:t>
      </w:r>
    </w:p>
    <w:p w14:paraId="5FD58AF2" w14:textId="77777777" w:rsidR="00C001BA" w:rsidRDefault="00C001BA" w:rsidP="00C001BA">
      <w:pPr>
        <w:widowControl/>
        <w:rPr>
          <w:rFonts w:ascii="Calibri" w:eastAsia="Calibri" w:hAnsi="Calibri" w:cs="Calibri"/>
          <w:sz w:val="24"/>
          <w:szCs w:val="24"/>
        </w:rPr>
      </w:pPr>
    </w:p>
    <w:p w14:paraId="1E40618C" w14:textId="5823A0A9" w:rsidR="00C001BA" w:rsidRDefault="00C001BA" w:rsidP="00C001BA">
      <w:pPr>
        <w:widowControl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Libreta</w:t>
      </w:r>
      <w:r w:rsidR="00B60920">
        <w:rPr>
          <w:rFonts w:ascii="Calibri" w:eastAsia="Calibri" w:hAnsi="Calibri" w:cs="Calibri"/>
          <w:b/>
          <w:sz w:val="24"/>
          <w:szCs w:val="24"/>
        </w:rPr>
        <w:t xml:space="preserve"> y/o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B60920">
        <w:rPr>
          <w:rFonts w:ascii="Calibri" w:eastAsia="Calibri" w:hAnsi="Calibri" w:cs="Calibri"/>
          <w:b/>
          <w:sz w:val="24"/>
          <w:szCs w:val="24"/>
        </w:rPr>
        <w:t>Agenda de</w:t>
      </w:r>
      <w:r>
        <w:rPr>
          <w:rFonts w:ascii="Calibri" w:eastAsia="Calibri" w:hAnsi="Calibri" w:cs="Calibri"/>
          <w:b/>
          <w:sz w:val="24"/>
          <w:szCs w:val="24"/>
        </w:rPr>
        <w:t xml:space="preserve"> Comunicaciones</w:t>
      </w:r>
      <w:r>
        <w:rPr>
          <w:rFonts w:ascii="Calibri" w:eastAsia="Calibri" w:hAnsi="Calibri" w:cs="Calibri"/>
          <w:sz w:val="24"/>
          <w:szCs w:val="24"/>
        </w:rPr>
        <w:t>: Debe traer diariamente como medio de comunicación eficaz con padres y apoderados para las actividades institucionales, así como para el registro de notas, envío y recepción de comunicaciones.</w:t>
      </w:r>
    </w:p>
    <w:p w14:paraId="26EB0676" w14:textId="77777777" w:rsidR="00C001BA" w:rsidRDefault="00C001BA" w:rsidP="00C001BA">
      <w:pPr>
        <w:widowControl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Correo electrónico: </w:t>
      </w:r>
      <w:r>
        <w:rPr>
          <w:rFonts w:ascii="Calibri" w:eastAsia="Calibri" w:hAnsi="Calibri" w:cs="Calibri"/>
          <w:sz w:val="24"/>
          <w:szCs w:val="24"/>
        </w:rPr>
        <w:t>Los estudiantes tendrán un correo institucional obligatorio que será el medio de comunicación oficial con los directivos, docentes y equipo multiprofesional, mientras el apoderado deberá usar su correo personal.</w:t>
      </w:r>
    </w:p>
    <w:p w14:paraId="2163A51A" w14:textId="77777777" w:rsidR="00C001BA" w:rsidRDefault="00C001BA" w:rsidP="00C001BA">
      <w:pPr>
        <w:widowControl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Página web y redes sociales: </w:t>
      </w:r>
      <w:r>
        <w:rPr>
          <w:rFonts w:ascii="Calibri" w:eastAsia="Calibri" w:hAnsi="Calibri" w:cs="Calibri"/>
          <w:sz w:val="24"/>
          <w:szCs w:val="24"/>
        </w:rPr>
        <w:t>Son los canales formales para el seguimiento de actividades y difusión de información institucional.</w:t>
      </w:r>
    </w:p>
    <w:p w14:paraId="06C18DD2" w14:textId="77777777" w:rsidR="00C001BA" w:rsidRDefault="00C001BA" w:rsidP="00C001BA">
      <w:pPr>
        <w:widowControl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Redes sociales</w:t>
      </w:r>
    </w:p>
    <w:p w14:paraId="4A6A6DAE" w14:textId="77777777" w:rsidR="00C001BA" w:rsidRDefault="00C001BA" w:rsidP="00C001BA">
      <w:pPr>
        <w:widowControl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Página web: </w:t>
      </w:r>
      <w:hyperlink r:id="rId8">
        <w:r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www.jjlcarrera.cl</w:t>
        </w:r>
      </w:hyperlink>
      <w:r>
        <w:rPr>
          <w:rFonts w:ascii="Calibri" w:eastAsia="Calibri" w:hAnsi="Calibri" w:cs="Calibri"/>
          <w:sz w:val="24"/>
          <w:szCs w:val="24"/>
        </w:rPr>
        <w:t xml:space="preserve">  Instagram: </w:t>
      </w:r>
      <w:proofErr w:type="spellStart"/>
      <w:r>
        <w:rPr>
          <w:rFonts w:ascii="Calibri" w:eastAsia="Calibri" w:hAnsi="Calibri" w:cs="Calibri"/>
          <w:sz w:val="24"/>
          <w:szCs w:val="24"/>
        </w:rPr>
        <w:t>liceojjlcarrera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Facebook: </w:t>
      </w:r>
    </w:p>
    <w:p w14:paraId="6FFE957C" w14:textId="77777777" w:rsidR="00C001BA" w:rsidRDefault="00C001BA" w:rsidP="00C001BA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14B997C2" w14:textId="77777777" w:rsidR="00C001BA" w:rsidRDefault="00C001BA" w:rsidP="00C001BA">
      <w:pPr>
        <w:widowControl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EFF9B8F" w14:textId="77777777" w:rsidR="00C001BA" w:rsidRDefault="00C001BA" w:rsidP="00C001BA">
      <w:pPr>
        <w:widowControl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COMPROMISO EN EL ÁREA ACADÉMICA</w:t>
      </w:r>
    </w:p>
    <w:p w14:paraId="1EFF8BA0" w14:textId="77777777" w:rsidR="00C001BA" w:rsidRDefault="00C001BA" w:rsidP="00C001BA">
      <w:pPr>
        <w:widowControl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4C9C4853" w14:textId="77777777" w:rsidR="00C001BA" w:rsidRDefault="00C001BA" w:rsidP="00C001BA">
      <w:pPr>
        <w:widowControl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El Establecimiento se rige bajo el Decreto 67/ 2018 de evolución y Promoción  por lo cual no se realizarán  exámenes libres ni cierre  de año anticipado. </w:t>
      </w:r>
    </w:p>
    <w:p w14:paraId="228F71C5" w14:textId="77777777" w:rsidR="00C001BA" w:rsidRDefault="00C001BA" w:rsidP="00C001BA">
      <w:pPr>
        <w:widowControl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Ingresar puntualmente en el horario de entrada de estudiantes (08:00). En caso de que alumnos/as lleguen posterior al horario de ingreso, deberán cumplir con protocolo de atraso.</w:t>
      </w:r>
    </w:p>
    <w:p w14:paraId="740C4F55" w14:textId="77777777" w:rsidR="00C001BA" w:rsidRDefault="00C001BA" w:rsidP="00C001BA">
      <w:pPr>
        <w:widowControl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174C55A2" w14:textId="60BD0696" w:rsidR="00C001BA" w:rsidRDefault="00C001BA" w:rsidP="00C001BA">
      <w:pPr>
        <w:widowControl/>
        <w:numPr>
          <w:ilvl w:val="0"/>
          <w:numId w:val="9"/>
        </w:num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Primer Ingreso:  08:</w:t>
      </w:r>
      <w:r w:rsidR="00B60920">
        <w:rPr>
          <w:rFonts w:ascii="Calibri" w:eastAsia="Calibri" w:hAnsi="Calibri" w:cs="Calibri"/>
          <w:sz w:val="24"/>
          <w:szCs w:val="24"/>
          <w:highlight w:val="white"/>
        </w:rPr>
        <w:t>15</w:t>
      </w:r>
    </w:p>
    <w:p w14:paraId="667DF4F3" w14:textId="326F7AD8" w:rsidR="00C001BA" w:rsidRDefault="00C001BA" w:rsidP="00C001BA">
      <w:pPr>
        <w:widowControl/>
        <w:numPr>
          <w:ilvl w:val="0"/>
          <w:numId w:val="9"/>
        </w:num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lastRenderedPageBreak/>
        <w:t>Segundo Ingreso: 08:</w:t>
      </w:r>
      <w:r w:rsidR="00B60920">
        <w:rPr>
          <w:rFonts w:ascii="Calibri" w:eastAsia="Calibri" w:hAnsi="Calibri" w:cs="Calibri"/>
          <w:sz w:val="24"/>
          <w:szCs w:val="24"/>
          <w:highlight w:val="white"/>
        </w:rPr>
        <w:t>3</w:t>
      </w:r>
      <w:r>
        <w:rPr>
          <w:rFonts w:ascii="Calibri" w:eastAsia="Calibri" w:hAnsi="Calibri" w:cs="Calibri"/>
          <w:sz w:val="24"/>
          <w:szCs w:val="24"/>
          <w:highlight w:val="white"/>
        </w:rPr>
        <w:t>0</w:t>
      </w:r>
    </w:p>
    <w:p w14:paraId="092B0AF6" w14:textId="77777777" w:rsidR="00C001BA" w:rsidRDefault="00C001BA" w:rsidP="00C001BA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53503C6F" w14:textId="0568B0C1" w:rsidR="00C001BA" w:rsidRDefault="00C001BA" w:rsidP="00C001BA">
      <w:pPr>
        <w:widowControl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Llegar puntualmente</w:t>
      </w:r>
      <w:r w:rsidR="00B60920">
        <w:rPr>
          <w:rFonts w:ascii="Calibri" w:eastAsia="Calibri" w:hAnsi="Calibri" w:cs="Calibri"/>
          <w:sz w:val="24"/>
          <w:szCs w:val="24"/>
        </w:rPr>
        <w:t xml:space="preserve"> en el ingreso inicial a la jornada escolar, y en los horarios </w:t>
      </w:r>
      <w:r>
        <w:rPr>
          <w:rFonts w:ascii="Calibri" w:eastAsia="Calibri" w:hAnsi="Calibri" w:cs="Calibri"/>
          <w:sz w:val="24"/>
          <w:szCs w:val="24"/>
        </w:rPr>
        <w:t>establecidos</w:t>
      </w:r>
      <w:r w:rsidR="00B60920">
        <w:rPr>
          <w:rFonts w:ascii="Calibri" w:eastAsia="Calibri" w:hAnsi="Calibri" w:cs="Calibri"/>
          <w:sz w:val="24"/>
          <w:szCs w:val="24"/>
        </w:rPr>
        <w:t xml:space="preserve"> de cada clase.</w:t>
      </w:r>
    </w:p>
    <w:p w14:paraId="482B4996" w14:textId="7A2AAA9F" w:rsidR="00C001BA" w:rsidRDefault="00C001BA" w:rsidP="00C001BA">
      <w:pPr>
        <w:widowControl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 debe guardar silencio, saludar al profesor, sacar </w:t>
      </w:r>
      <w:r w:rsidR="00B60920"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z w:val="24"/>
          <w:szCs w:val="24"/>
        </w:rPr>
        <w:t xml:space="preserve"> cuaderno</w:t>
      </w:r>
      <w:r w:rsidR="00B879A6">
        <w:rPr>
          <w:rFonts w:ascii="Calibri" w:eastAsia="Calibri" w:hAnsi="Calibri" w:cs="Calibri"/>
          <w:sz w:val="24"/>
          <w:szCs w:val="24"/>
        </w:rPr>
        <w:t xml:space="preserve"> y</w:t>
      </w:r>
      <w:r>
        <w:rPr>
          <w:rFonts w:ascii="Calibri" w:eastAsia="Calibri" w:hAnsi="Calibri" w:cs="Calibri"/>
          <w:sz w:val="24"/>
          <w:szCs w:val="24"/>
        </w:rPr>
        <w:t xml:space="preserve"> lápiz</w:t>
      </w:r>
      <w:r w:rsidR="00B879A6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 xml:space="preserve">prestar atención </w:t>
      </w:r>
      <w:r w:rsidR="00B60920">
        <w:rPr>
          <w:rFonts w:ascii="Calibri" w:eastAsia="Calibri" w:hAnsi="Calibri" w:cs="Calibri"/>
          <w:sz w:val="24"/>
          <w:szCs w:val="24"/>
        </w:rPr>
        <w:t xml:space="preserve">y cumplir con </w:t>
      </w:r>
      <w:r>
        <w:rPr>
          <w:rFonts w:ascii="Calibri" w:eastAsia="Calibri" w:hAnsi="Calibri" w:cs="Calibri"/>
          <w:sz w:val="24"/>
          <w:szCs w:val="24"/>
        </w:rPr>
        <w:t>las instrucciones</w:t>
      </w:r>
      <w:r w:rsidR="00B60920">
        <w:rPr>
          <w:rFonts w:ascii="Calibri" w:eastAsia="Calibri" w:hAnsi="Calibri" w:cs="Calibri"/>
          <w:sz w:val="24"/>
          <w:szCs w:val="24"/>
        </w:rPr>
        <w:t xml:space="preserve"> pedagógicas</w:t>
      </w:r>
      <w:r w:rsidR="00B879A6">
        <w:rPr>
          <w:rFonts w:ascii="Calibri" w:eastAsia="Calibri" w:hAnsi="Calibri" w:cs="Calibri"/>
          <w:sz w:val="24"/>
          <w:szCs w:val="24"/>
        </w:rPr>
        <w:t xml:space="preserve"> y disciplinarias.</w:t>
      </w:r>
    </w:p>
    <w:p w14:paraId="7D785FD1" w14:textId="03C2D070" w:rsidR="00B879A6" w:rsidRDefault="00C001BA" w:rsidP="00C001BA">
      <w:pPr>
        <w:widowControl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 se permite el uso de audífonos</w:t>
      </w:r>
      <w:r w:rsidR="00B879A6">
        <w:rPr>
          <w:rFonts w:ascii="Calibri" w:eastAsia="Calibri" w:hAnsi="Calibri" w:cs="Calibri"/>
          <w:sz w:val="24"/>
          <w:szCs w:val="24"/>
        </w:rPr>
        <w:t xml:space="preserve"> ni artículos electrónicos.</w:t>
      </w:r>
    </w:p>
    <w:p w14:paraId="704D1FBF" w14:textId="25246A68" w:rsidR="00B879A6" w:rsidRPr="00B879A6" w:rsidRDefault="00B879A6" w:rsidP="00B879A6">
      <w:pPr>
        <w:widowControl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 se permite el uso de teléfonos </w:t>
      </w:r>
      <w:r w:rsidR="00C001BA">
        <w:rPr>
          <w:rFonts w:ascii="Calibri" w:eastAsia="Calibri" w:hAnsi="Calibri" w:cs="Calibri"/>
          <w:sz w:val="24"/>
          <w:szCs w:val="24"/>
        </w:rPr>
        <w:t xml:space="preserve">y se </w:t>
      </w:r>
      <w:r>
        <w:rPr>
          <w:rFonts w:ascii="Calibri" w:eastAsia="Calibri" w:hAnsi="Calibri" w:cs="Calibri"/>
          <w:sz w:val="24"/>
          <w:szCs w:val="24"/>
        </w:rPr>
        <w:t>deben</w:t>
      </w:r>
      <w:r w:rsidR="00C001BA">
        <w:rPr>
          <w:rFonts w:ascii="Calibri" w:eastAsia="Calibri" w:hAnsi="Calibri" w:cs="Calibri"/>
          <w:sz w:val="24"/>
          <w:szCs w:val="24"/>
        </w:rPr>
        <w:t xml:space="preserve"> dejar </w:t>
      </w:r>
      <w:r>
        <w:rPr>
          <w:rFonts w:ascii="Calibri" w:eastAsia="Calibri" w:hAnsi="Calibri" w:cs="Calibri"/>
          <w:sz w:val="24"/>
          <w:szCs w:val="24"/>
        </w:rPr>
        <w:t>todos los días en el lugar designado, según la normativa establecida por la superintendencia de educación.</w:t>
      </w:r>
    </w:p>
    <w:p w14:paraId="4CA713C6" w14:textId="77777777" w:rsidR="00C001BA" w:rsidRDefault="00C001BA" w:rsidP="00C001BA">
      <w:pPr>
        <w:widowControl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Tener un cuaderno por asignatura y/o módulo con su nombre del estudiante y del profesor, asignatura y curso en la portada, manteniéndolo al día con fecha y objetivo de la clase.</w:t>
      </w:r>
    </w:p>
    <w:p w14:paraId="40AE6846" w14:textId="0793B6A7" w:rsidR="00C001BA" w:rsidRDefault="00C001BA" w:rsidP="00C001BA">
      <w:pPr>
        <w:widowControl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El estudiante debe trabajar en hora de clase, registrando contenidos y realizando las actividades asignadas por el </w:t>
      </w:r>
      <w:r w:rsidR="00B879A6">
        <w:rPr>
          <w:rFonts w:ascii="Calibri" w:eastAsia="Calibri" w:hAnsi="Calibri" w:cs="Calibri"/>
          <w:sz w:val="24"/>
          <w:szCs w:val="24"/>
        </w:rPr>
        <w:t>docente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DE31AFF" w14:textId="7DCF174D" w:rsidR="00C001BA" w:rsidRDefault="00C001BA" w:rsidP="00C001BA">
      <w:pPr>
        <w:widowControl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Mantener el lugar de trabajo ordenado, limpio, sin </w:t>
      </w:r>
      <w:r w:rsidR="00C95F88">
        <w:rPr>
          <w:rFonts w:ascii="Calibri" w:eastAsia="Calibri" w:hAnsi="Calibri" w:cs="Calibri"/>
          <w:sz w:val="24"/>
          <w:szCs w:val="24"/>
        </w:rPr>
        <w:t>marcas,</w:t>
      </w:r>
      <w:r>
        <w:rPr>
          <w:rFonts w:ascii="Calibri" w:eastAsia="Calibri" w:hAnsi="Calibri" w:cs="Calibri"/>
          <w:sz w:val="24"/>
          <w:szCs w:val="24"/>
        </w:rPr>
        <w:t xml:space="preserve"> rayados y/o deterioro del inmueble, de lo contrario el apoderado deberá hacerse responsable</w:t>
      </w:r>
      <w:r w:rsidR="00B879A6">
        <w:rPr>
          <w:rFonts w:ascii="Calibri" w:eastAsia="Calibri" w:hAnsi="Calibri" w:cs="Calibri"/>
          <w:sz w:val="24"/>
          <w:szCs w:val="24"/>
        </w:rPr>
        <w:t xml:space="preserve"> del mal uso ocasionado por el estudiante.</w:t>
      </w:r>
    </w:p>
    <w:p w14:paraId="0C8F931D" w14:textId="15F30206" w:rsidR="00C001BA" w:rsidRDefault="00C001BA" w:rsidP="00C001BA">
      <w:pPr>
        <w:widowControl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Debe hacer uso de los textos escolares del MINEDUC como </w:t>
      </w:r>
      <w:r w:rsidR="00B879A6">
        <w:rPr>
          <w:rFonts w:ascii="Calibri" w:eastAsia="Calibri" w:hAnsi="Calibri" w:cs="Calibri"/>
          <w:sz w:val="24"/>
          <w:szCs w:val="24"/>
        </w:rPr>
        <w:t xml:space="preserve">recurso de </w:t>
      </w:r>
      <w:r>
        <w:rPr>
          <w:rFonts w:ascii="Calibri" w:eastAsia="Calibri" w:hAnsi="Calibri" w:cs="Calibri"/>
          <w:sz w:val="24"/>
          <w:szCs w:val="24"/>
        </w:rPr>
        <w:t>apoyo.</w:t>
      </w:r>
    </w:p>
    <w:p w14:paraId="7B0B775A" w14:textId="7C0FAE03" w:rsidR="00C001BA" w:rsidRDefault="00C001BA" w:rsidP="00C001BA">
      <w:pPr>
        <w:widowControl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 responsabilidad del estudiante traer los materiales solicitados por el docente</w:t>
      </w:r>
      <w:r w:rsidR="00B879A6">
        <w:rPr>
          <w:rFonts w:ascii="Calibri" w:eastAsia="Calibri" w:hAnsi="Calibri" w:cs="Calibri"/>
          <w:sz w:val="24"/>
          <w:szCs w:val="24"/>
        </w:rPr>
        <w:t xml:space="preserve"> en las fechas estipuladas.</w:t>
      </w:r>
    </w:p>
    <w:p w14:paraId="01EEC444" w14:textId="162905D0" w:rsidR="00C001BA" w:rsidRDefault="00C001BA" w:rsidP="00C001BA">
      <w:pPr>
        <w:widowControl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Dar cumplimiento a las fechas de evaluaciones y entregas de trabajos establecidas por </w:t>
      </w:r>
      <w:r w:rsidR="00B879A6">
        <w:rPr>
          <w:rFonts w:ascii="Calibri" w:eastAsia="Calibri" w:hAnsi="Calibri" w:cs="Calibri"/>
          <w:sz w:val="24"/>
          <w:szCs w:val="24"/>
        </w:rPr>
        <w:t>UTP y UTP Especialidad.</w:t>
      </w:r>
    </w:p>
    <w:p w14:paraId="3FEC0EE3" w14:textId="46D80C49" w:rsidR="00C001BA" w:rsidRDefault="00C001BA" w:rsidP="00C001BA">
      <w:pPr>
        <w:widowControl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Deben par</w:t>
      </w:r>
      <w:r w:rsidR="00B879A6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icipar activamente en actividades curriculares</w:t>
      </w:r>
      <w:r w:rsidR="00B879A6">
        <w:rPr>
          <w:rFonts w:ascii="Calibri" w:eastAsia="Calibri" w:hAnsi="Calibri" w:cs="Calibri"/>
          <w:sz w:val="24"/>
          <w:szCs w:val="24"/>
        </w:rPr>
        <w:t xml:space="preserve"> como: </w:t>
      </w:r>
      <w:r>
        <w:rPr>
          <w:rFonts w:ascii="Calibri" w:eastAsia="Calibri" w:hAnsi="Calibri" w:cs="Calibri"/>
          <w:sz w:val="24"/>
          <w:szCs w:val="24"/>
        </w:rPr>
        <w:t xml:space="preserve">actos </w:t>
      </w:r>
      <w:r w:rsidR="00287AF1">
        <w:rPr>
          <w:rFonts w:ascii="Calibri" w:eastAsia="Calibri" w:hAnsi="Calibri" w:cs="Calibri"/>
          <w:sz w:val="24"/>
          <w:szCs w:val="24"/>
        </w:rPr>
        <w:t>cívicos, Gala</w:t>
      </w:r>
      <w:r w:rsidR="00B879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B879A6">
        <w:rPr>
          <w:rFonts w:ascii="Calibri" w:eastAsia="Calibri" w:hAnsi="Calibri" w:cs="Calibri"/>
          <w:sz w:val="24"/>
          <w:szCs w:val="24"/>
        </w:rPr>
        <w:t>Tp</w:t>
      </w:r>
      <w:proofErr w:type="spellEnd"/>
      <w:r w:rsidR="00B879A6">
        <w:rPr>
          <w:rFonts w:ascii="Calibri" w:eastAsia="Calibri" w:hAnsi="Calibri" w:cs="Calibri"/>
          <w:sz w:val="24"/>
          <w:szCs w:val="24"/>
        </w:rPr>
        <w:t xml:space="preserve">, Kermesse fiestas patrias, Gala folclórica, Dia del libro, English </w:t>
      </w:r>
      <w:r w:rsidR="00287AF1">
        <w:rPr>
          <w:rFonts w:ascii="Calibri" w:eastAsia="Calibri" w:hAnsi="Calibri" w:cs="Calibri"/>
          <w:sz w:val="24"/>
          <w:szCs w:val="24"/>
        </w:rPr>
        <w:t>Day</w:t>
      </w:r>
      <w:r w:rsidR="00B879A6">
        <w:rPr>
          <w:rFonts w:ascii="Calibri" w:eastAsia="Calibri" w:hAnsi="Calibri" w:cs="Calibri"/>
          <w:sz w:val="24"/>
          <w:szCs w:val="24"/>
        </w:rPr>
        <w:t xml:space="preserve">, Corridas Institucionales, </w:t>
      </w:r>
      <w:r w:rsidR="00287AF1">
        <w:rPr>
          <w:rFonts w:ascii="Calibri" w:eastAsia="Calibri" w:hAnsi="Calibri" w:cs="Calibri"/>
          <w:sz w:val="24"/>
          <w:szCs w:val="24"/>
        </w:rPr>
        <w:t xml:space="preserve">Actividades deportivas, artísticas, </w:t>
      </w:r>
      <w:r w:rsidR="005B6AB7">
        <w:rPr>
          <w:rFonts w:ascii="Calibri" w:eastAsia="Calibri" w:hAnsi="Calibri" w:cs="Calibri"/>
          <w:sz w:val="24"/>
          <w:szCs w:val="24"/>
        </w:rPr>
        <w:t>olimpiadas, programa</w:t>
      </w:r>
      <w:r>
        <w:rPr>
          <w:rFonts w:ascii="Calibri" w:eastAsia="Calibri" w:hAnsi="Calibri" w:cs="Calibri"/>
          <w:sz w:val="24"/>
          <w:szCs w:val="24"/>
        </w:rPr>
        <w:t xml:space="preserve"> de vinculación con el medio, seminarios de instituciones</w:t>
      </w:r>
      <w:r w:rsidR="00B879A6">
        <w:rPr>
          <w:rFonts w:ascii="Calibri" w:eastAsia="Calibri" w:hAnsi="Calibri" w:cs="Calibri"/>
          <w:sz w:val="24"/>
          <w:szCs w:val="24"/>
        </w:rPr>
        <w:t xml:space="preserve"> de educación</w:t>
      </w:r>
      <w:r>
        <w:rPr>
          <w:rFonts w:ascii="Calibri" w:eastAsia="Calibri" w:hAnsi="Calibri" w:cs="Calibri"/>
          <w:sz w:val="24"/>
          <w:szCs w:val="24"/>
        </w:rPr>
        <w:t xml:space="preserve"> superior, talleres de reforzamiento, ensayos PAES, SIMCE, DÍA INICIAL, INTERMEDIO Y FINAL, evaluaciones externas, test vocacionales, entre otros.</w:t>
      </w:r>
    </w:p>
    <w:p w14:paraId="5A444B8D" w14:textId="5B6FBBBD" w:rsidR="00C001BA" w:rsidRDefault="00C001BA" w:rsidP="00C001BA">
      <w:pPr>
        <w:widowControl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Debe revisar periódicamente el correo institucional, página web, el Instagram del liceo para mantenerse informado.</w:t>
      </w:r>
    </w:p>
    <w:p w14:paraId="431738EE" w14:textId="77777777" w:rsidR="00C001BA" w:rsidRDefault="00C001BA" w:rsidP="00C001BA">
      <w:pPr>
        <w:widowControl/>
        <w:rPr>
          <w:rFonts w:ascii="Calibri" w:eastAsia="Calibri" w:hAnsi="Calibri" w:cs="Calibri"/>
          <w:sz w:val="24"/>
          <w:szCs w:val="24"/>
        </w:rPr>
      </w:pPr>
    </w:p>
    <w:p w14:paraId="6CEFE570" w14:textId="77777777" w:rsidR="00C001BA" w:rsidRDefault="00C001BA" w:rsidP="00C001BA">
      <w:pPr>
        <w:widowControl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COMPROMISO EN CONVIVENCIA ESCOLAR</w:t>
      </w:r>
    </w:p>
    <w:p w14:paraId="4A41F7DE" w14:textId="77777777" w:rsidR="00C001BA" w:rsidRDefault="00C001BA" w:rsidP="00C001BA">
      <w:pPr>
        <w:widowControl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FCED4FD" w14:textId="77777777" w:rsidR="00C001BA" w:rsidRDefault="00C001BA" w:rsidP="00C001BA">
      <w:pPr>
        <w:widowControl/>
        <w:numPr>
          <w:ilvl w:val="0"/>
          <w:numId w:val="1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Actuar conforme al Proyecto Educativo Institucional y Sellos Institucionales.</w:t>
      </w:r>
    </w:p>
    <w:p w14:paraId="1CCDE9D8" w14:textId="77777777" w:rsidR="00C001BA" w:rsidRDefault="00C001BA" w:rsidP="00C001BA">
      <w:pPr>
        <w:widowControl/>
        <w:numPr>
          <w:ilvl w:val="0"/>
          <w:numId w:val="1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Respetar las normas de buen trato y de sana convivencia escolar.</w:t>
      </w:r>
    </w:p>
    <w:p w14:paraId="2290C795" w14:textId="77777777" w:rsidR="00C001BA" w:rsidRDefault="00C001BA" w:rsidP="00C001BA">
      <w:pPr>
        <w:widowControl/>
        <w:numPr>
          <w:ilvl w:val="0"/>
          <w:numId w:val="1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Comprometerse a mantener una actitud de respeto, buenos modales, tolerancia, empatía, comunicación asertiva y colaboración hacia todos los miembros de la comunidad educativa.</w:t>
      </w:r>
    </w:p>
    <w:p w14:paraId="274556E1" w14:textId="77777777" w:rsidR="00C001BA" w:rsidRDefault="00C001BA" w:rsidP="00C001BA">
      <w:pPr>
        <w:widowControl/>
        <w:numPr>
          <w:ilvl w:val="0"/>
          <w:numId w:val="1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Comprometerse a representar a la institución de manera positiva en todas las actividades, reflejando los valores y principios del establecimiento, usando una vestimenta adecuada, el uniforme escolar o vestimenta de especialidad, si corresponde, para vincular la misión y visión del establecimiento fortaleciendo el proyecto educativo institucional.</w:t>
      </w:r>
    </w:p>
    <w:p w14:paraId="2A22AE9C" w14:textId="77777777" w:rsidR="00C001BA" w:rsidRDefault="00C001BA" w:rsidP="00C001BA">
      <w:pPr>
        <w:widowControl/>
        <w:numPr>
          <w:ilvl w:val="0"/>
          <w:numId w:val="1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Comprometerse a resolver los conflictos, buscando el diálogo, y promoviendo la comunicación. En el caso de ser necesario, buscar apoyo en: profesor jefe, profesor de asignatura, encargado de convivencia escolar, inspectores y Equipo Directivo.</w:t>
      </w:r>
    </w:p>
    <w:p w14:paraId="0F916B58" w14:textId="53833347" w:rsidR="00C001BA" w:rsidRDefault="00C001BA" w:rsidP="00C001BA">
      <w:pPr>
        <w:widowControl/>
        <w:numPr>
          <w:ilvl w:val="0"/>
          <w:numId w:val="1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Asumir la responsabilidad de las consecuencias de sus acciones según normas y protocolos del reglamento interno (R.I)</w:t>
      </w:r>
      <w:r w:rsidR="00287AF1">
        <w:rPr>
          <w:rFonts w:ascii="Calibri" w:eastAsia="Calibri" w:hAnsi="Calibri" w:cs="Calibri"/>
          <w:sz w:val="24"/>
          <w:szCs w:val="24"/>
        </w:rPr>
        <w:t xml:space="preserve"> y trabajos formativos.</w:t>
      </w:r>
    </w:p>
    <w:p w14:paraId="58CFCC2F" w14:textId="77777777" w:rsidR="00C001BA" w:rsidRDefault="00C001BA" w:rsidP="00C001BA">
      <w:pPr>
        <w:widowControl/>
        <w:numPr>
          <w:ilvl w:val="0"/>
          <w:numId w:val="1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Comprometerse con el cuidado de los espacios comunes del liceo, manteniéndolos limpios y ordenados, fortaleciendo el sello del cuidado del medio ambiente.</w:t>
      </w:r>
    </w:p>
    <w:p w14:paraId="36D91046" w14:textId="77777777" w:rsidR="00C001BA" w:rsidRDefault="00C001BA" w:rsidP="00C001BA">
      <w:pPr>
        <w:widowControl/>
        <w:numPr>
          <w:ilvl w:val="0"/>
          <w:numId w:val="1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mal uso de redes sociales será informado al apoderado, entendiendo que por ser menores de edad la responsabilidad es tanto del estudiante como del apoderado y deberá hacerse responsable de los hechos en los que se pueda ver involucrado, haya participado, seguido o haber tenido indicio de participación, en la cuales se aplicará protocolos del reglamento interno dado a que nuestro liceo no fomenta ni acepta el ciberbullying y/o Ciberacoso las cuales serán notificadas a las autoridades competentes. (PDI, FISCALÍA, CARABINEROS y/o quien corresponda)</w:t>
      </w:r>
    </w:p>
    <w:p w14:paraId="4052282B" w14:textId="551C76FA" w:rsidR="00C001BA" w:rsidRDefault="00C001BA" w:rsidP="00C001BA">
      <w:pPr>
        <w:widowControl/>
        <w:numPr>
          <w:ilvl w:val="0"/>
          <w:numId w:val="11"/>
        </w:num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Informar cualquier tipo de situación relevante o importante al encargado de convivencia escolar</w:t>
      </w:r>
      <w:r w:rsidR="00287AF1">
        <w:rPr>
          <w:rFonts w:ascii="Calibri" w:eastAsia="Calibri" w:hAnsi="Calibri" w:cs="Calibri"/>
          <w:sz w:val="24"/>
          <w:szCs w:val="24"/>
          <w:highlight w:val="white"/>
        </w:rPr>
        <w:t xml:space="preserve">, equipo directivo, dupla psicología </w:t>
      </w:r>
      <w:proofErr w:type="gramStart"/>
      <w:r w:rsidR="00287AF1">
        <w:rPr>
          <w:rFonts w:ascii="Calibri" w:eastAsia="Calibri" w:hAnsi="Calibri" w:cs="Calibri"/>
          <w:sz w:val="24"/>
          <w:szCs w:val="24"/>
          <w:highlight w:val="white"/>
        </w:rPr>
        <w:t xml:space="preserve">( </w:t>
      </w:r>
      <w:proofErr w:type="spellStart"/>
      <w:r w:rsidR="00287AF1">
        <w:rPr>
          <w:rFonts w:ascii="Calibri" w:eastAsia="Calibri" w:hAnsi="Calibri" w:cs="Calibri"/>
          <w:sz w:val="24"/>
          <w:szCs w:val="24"/>
          <w:highlight w:val="white"/>
        </w:rPr>
        <w:t>Ps</w:t>
      </w:r>
      <w:proofErr w:type="spellEnd"/>
      <w:proofErr w:type="gramEnd"/>
      <w:r w:rsidR="00287AF1">
        <w:rPr>
          <w:rFonts w:ascii="Calibri" w:eastAsia="Calibri" w:hAnsi="Calibri" w:cs="Calibri"/>
          <w:sz w:val="24"/>
          <w:szCs w:val="24"/>
          <w:highlight w:val="white"/>
        </w:rPr>
        <w:t xml:space="preserve"> PIE- </w:t>
      </w:r>
      <w:proofErr w:type="spellStart"/>
      <w:r w:rsidR="00287AF1">
        <w:rPr>
          <w:rFonts w:ascii="Calibri" w:eastAsia="Calibri" w:hAnsi="Calibri" w:cs="Calibri"/>
          <w:sz w:val="24"/>
          <w:szCs w:val="24"/>
          <w:highlight w:val="white"/>
        </w:rPr>
        <w:t>Ps</w:t>
      </w:r>
      <w:proofErr w:type="spellEnd"/>
      <w:r w:rsidR="00287AF1">
        <w:rPr>
          <w:rFonts w:ascii="Calibri" w:eastAsia="Calibri" w:hAnsi="Calibri" w:cs="Calibri"/>
          <w:sz w:val="24"/>
          <w:szCs w:val="24"/>
          <w:highlight w:val="white"/>
        </w:rPr>
        <w:t xml:space="preserve"> Educacional) profesor jefe u otro. </w:t>
      </w:r>
    </w:p>
    <w:p w14:paraId="2ADBD230" w14:textId="77777777" w:rsidR="00C001BA" w:rsidRDefault="00C001BA" w:rsidP="00C001BA">
      <w:pPr>
        <w:widowControl/>
        <w:numPr>
          <w:ilvl w:val="0"/>
          <w:numId w:val="1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Cumplir con todas las disposiciones del reglamento interno (R.I) y de convivencia escolar.</w:t>
      </w:r>
    </w:p>
    <w:p w14:paraId="4E1B49BD" w14:textId="77777777" w:rsidR="00C001BA" w:rsidRDefault="00C001BA" w:rsidP="00C001BA">
      <w:pPr>
        <w:widowControl/>
        <w:rPr>
          <w:rFonts w:ascii="Calibri" w:eastAsia="Calibri" w:hAnsi="Calibri" w:cs="Calibri"/>
          <w:sz w:val="24"/>
          <w:szCs w:val="24"/>
        </w:rPr>
      </w:pPr>
    </w:p>
    <w:p w14:paraId="07E8AA62" w14:textId="77777777" w:rsidR="00C001BA" w:rsidRDefault="00C001BA" w:rsidP="00C001BA">
      <w:pPr>
        <w:widowControl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OBLIGACIONES DEL APODERADO</w:t>
      </w:r>
    </w:p>
    <w:p w14:paraId="03DD3976" w14:textId="77777777" w:rsidR="00C001BA" w:rsidRDefault="00C001BA" w:rsidP="00C001BA">
      <w:pPr>
        <w:widowControl/>
        <w:rPr>
          <w:rFonts w:ascii="Calibri" w:eastAsia="Calibri" w:hAnsi="Calibri" w:cs="Calibri"/>
          <w:sz w:val="24"/>
          <w:szCs w:val="24"/>
        </w:rPr>
      </w:pPr>
    </w:p>
    <w:p w14:paraId="58F21EC2" w14:textId="77777777" w:rsidR="00C001BA" w:rsidRDefault="00C001BA" w:rsidP="00C001BA">
      <w:pPr>
        <w:widowControl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 responsabilidad del apoderado, tutelar y velar el uso de redes sociales, entendiendo que por ser menores de edad la responsabilidad es tanto del estudiante como del apoderado y deberá hacerse responsable de los hechos en los que se pueda ver involucrado, haya participado, seguido o haber tenido indicio de participación, en la cuales se aplicará protocolos del reglamento interno dado a que nuestro liceo no fomenta ni acepta el ciberbullying y/o Ciberacoso las cuales serán notificadas a las autoridades competentes. (PDI, FISCALÍA, CARABINEROS y/o quien corresponda)</w:t>
      </w:r>
    </w:p>
    <w:p w14:paraId="5B92EFD6" w14:textId="2EE686ED" w:rsidR="00C001BA" w:rsidRDefault="00C001BA" w:rsidP="00C001BA">
      <w:pPr>
        <w:widowControl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 responsabilidad del apoderado tutelar </w:t>
      </w:r>
      <w:r w:rsidR="00692A55"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z w:val="24"/>
          <w:szCs w:val="24"/>
        </w:rPr>
        <w:t>asegurarse de que todos los aspectos mencionados en el reglamento interno y de convivencia escolar sean cumplidos por su estudiante y el apoderado.</w:t>
      </w:r>
    </w:p>
    <w:p w14:paraId="2F07CC25" w14:textId="37A1697E" w:rsidR="00C001BA" w:rsidRDefault="00C001BA" w:rsidP="00C001BA">
      <w:pPr>
        <w:widowControl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 responsabilidad del apoderado tutelar y garantizar </w:t>
      </w:r>
      <w:r w:rsidR="00692A55">
        <w:rPr>
          <w:rFonts w:ascii="Calibri" w:eastAsia="Calibri" w:hAnsi="Calibri" w:cs="Calibri"/>
          <w:sz w:val="24"/>
          <w:szCs w:val="24"/>
        </w:rPr>
        <w:t>que las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92A55">
        <w:rPr>
          <w:rFonts w:ascii="Calibri" w:eastAsia="Calibri" w:hAnsi="Calibri" w:cs="Calibri"/>
          <w:sz w:val="24"/>
          <w:szCs w:val="24"/>
        </w:rPr>
        <w:t>actividades académicas</w:t>
      </w:r>
      <w:r>
        <w:rPr>
          <w:rFonts w:ascii="Calibri" w:eastAsia="Calibri" w:hAnsi="Calibri" w:cs="Calibri"/>
          <w:sz w:val="24"/>
          <w:szCs w:val="24"/>
        </w:rPr>
        <w:t xml:space="preserve"> de su pupilo sean cumplidas, manteniendo un contacto permanente con el equipo multiprofesional del </w:t>
      </w:r>
      <w:r w:rsidR="00E2235A">
        <w:rPr>
          <w:rFonts w:ascii="Calibri" w:eastAsia="Calibri" w:hAnsi="Calibri" w:cs="Calibri"/>
          <w:sz w:val="24"/>
          <w:szCs w:val="24"/>
        </w:rPr>
        <w:t>establecimiento, revisando</w:t>
      </w:r>
      <w:r>
        <w:rPr>
          <w:rFonts w:ascii="Calibri" w:eastAsia="Calibri" w:hAnsi="Calibri" w:cs="Calibri"/>
          <w:sz w:val="24"/>
          <w:szCs w:val="24"/>
        </w:rPr>
        <w:t xml:space="preserve"> diariamente </w:t>
      </w:r>
      <w:r w:rsidR="005B6AB7">
        <w:rPr>
          <w:rFonts w:ascii="Calibri" w:eastAsia="Calibri" w:hAnsi="Calibri" w:cs="Calibri"/>
          <w:sz w:val="24"/>
          <w:szCs w:val="24"/>
        </w:rPr>
        <w:t>la libreta</w:t>
      </w:r>
      <w:r w:rsidR="00692A55">
        <w:rPr>
          <w:rFonts w:ascii="Calibri" w:eastAsia="Calibri" w:hAnsi="Calibri" w:cs="Calibri"/>
          <w:sz w:val="24"/>
          <w:szCs w:val="24"/>
        </w:rPr>
        <w:t xml:space="preserve"> y/o agenda</w:t>
      </w:r>
      <w:r>
        <w:rPr>
          <w:rFonts w:ascii="Calibri" w:eastAsia="Calibri" w:hAnsi="Calibri" w:cs="Calibri"/>
          <w:sz w:val="24"/>
          <w:szCs w:val="24"/>
        </w:rPr>
        <w:t xml:space="preserve"> de </w:t>
      </w:r>
      <w:r w:rsidR="00EC1873">
        <w:rPr>
          <w:rFonts w:ascii="Calibri" w:eastAsia="Calibri" w:hAnsi="Calibri" w:cs="Calibri"/>
          <w:sz w:val="24"/>
          <w:szCs w:val="24"/>
        </w:rPr>
        <w:t>comunicaciones y</w:t>
      </w:r>
      <w:r>
        <w:rPr>
          <w:rFonts w:ascii="Calibri" w:eastAsia="Calibri" w:hAnsi="Calibri" w:cs="Calibri"/>
          <w:sz w:val="24"/>
          <w:szCs w:val="24"/>
        </w:rPr>
        <w:t xml:space="preserve"> las actualizaciones del Instagram y </w:t>
      </w:r>
      <w:r w:rsidR="00692A55">
        <w:rPr>
          <w:rFonts w:ascii="Calibri" w:eastAsia="Calibri" w:hAnsi="Calibri" w:cs="Calibri"/>
          <w:sz w:val="24"/>
          <w:szCs w:val="24"/>
        </w:rPr>
        <w:t>pág.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53788">
        <w:rPr>
          <w:rFonts w:ascii="Calibri" w:eastAsia="Calibri" w:hAnsi="Calibri" w:cs="Calibri"/>
          <w:sz w:val="24"/>
          <w:szCs w:val="24"/>
        </w:rPr>
        <w:t>web del</w:t>
      </w:r>
      <w:r>
        <w:rPr>
          <w:rFonts w:ascii="Calibri" w:eastAsia="Calibri" w:hAnsi="Calibri" w:cs="Calibri"/>
          <w:sz w:val="24"/>
          <w:szCs w:val="24"/>
        </w:rPr>
        <w:t xml:space="preserve"> liceo. </w:t>
      </w:r>
    </w:p>
    <w:p w14:paraId="592F7464" w14:textId="45813C2E" w:rsidR="00C001BA" w:rsidRDefault="00C001BA" w:rsidP="00C001BA">
      <w:pPr>
        <w:widowControl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62626"/>
          <w:sz w:val="24"/>
          <w:szCs w:val="24"/>
          <w:highlight w:val="white"/>
        </w:rPr>
        <w:t xml:space="preserve">El apoderado deberá asistir de forma presencial a la reunión de apoderados una vez al </w:t>
      </w:r>
      <w:r w:rsidR="00E2235A">
        <w:rPr>
          <w:rFonts w:ascii="Calibri" w:eastAsia="Calibri" w:hAnsi="Calibri" w:cs="Calibri"/>
          <w:color w:val="262626"/>
          <w:sz w:val="24"/>
          <w:szCs w:val="24"/>
          <w:highlight w:val="white"/>
        </w:rPr>
        <w:t>mes</w:t>
      </w:r>
      <w:r w:rsidR="00692A55">
        <w:rPr>
          <w:rFonts w:ascii="Calibri" w:eastAsia="Calibri" w:hAnsi="Calibri" w:cs="Calibri"/>
          <w:color w:val="262626"/>
          <w:sz w:val="24"/>
          <w:szCs w:val="24"/>
          <w:highlight w:val="white"/>
        </w:rPr>
        <w:t xml:space="preserve"> de forma obligatoria</w:t>
      </w:r>
      <w:r w:rsidR="00E2235A">
        <w:rPr>
          <w:rFonts w:ascii="Calibri" w:eastAsia="Calibri" w:hAnsi="Calibri" w:cs="Calibri"/>
          <w:color w:val="262626"/>
          <w:sz w:val="24"/>
          <w:szCs w:val="24"/>
          <w:highlight w:val="white"/>
        </w:rPr>
        <w:t>,</w:t>
      </w:r>
      <w:r w:rsidR="00692A55">
        <w:rPr>
          <w:rFonts w:ascii="Calibri" w:eastAsia="Calibri" w:hAnsi="Calibri" w:cs="Calibri"/>
          <w:color w:val="262626"/>
          <w:sz w:val="24"/>
          <w:szCs w:val="24"/>
          <w:highlight w:val="white"/>
        </w:rPr>
        <w:t xml:space="preserve"> las</w:t>
      </w:r>
      <w:r w:rsidR="00E2235A">
        <w:rPr>
          <w:rFonts w:ascii="Calibri" w:eastAsia="Calibri" w:hAnsi="Calibri" w:cs="Calibri"/>
          <w:color w:val="262626"/>
          <w:sz w:val="24"/>
          <w:szCs w:val="24"/>
          <w:highlight w:val="white"/>
        </w:rPr>
        <w:t xml:space="preserve"> cuáles</w:t>
      </w:r>
      <w:r>
        <w:rPr>
          <w:rFonts w:ascii="Calibri" w:eastAsia="Calibri" w:hAnsi="Calibri" w:cs="Calibri"/>
          <w:color w:val="262626"/>
          <w:sz w:val="24"/>
          <w:szCs w:val="24"/>
          <w:highlight w:val="white"/>
        </w:rPr>
        <w:t xml:space="preserve"> se realizan el primer miércoles de cada mes. No se permitirán ausencias, ya que estas reuniones están planificadas con anticipación, y en caso de ausentarse de manera reiterativa </w:t>
      </w:r>
      <w:r w:rsidR="00692A55">
        <w:rPr>
          <w:rFonts w:ascii="Calibri" w:eastAsia="Calibri" w:hAnsi="Calibri" w:cs="Calibri"/>
          <w:color w:val="262626"/>
          <w:sz w:val="24"/>
          <w:szCs w:val="24"/>
          <w:highlight w:val="white"/>
        </w:rPr>
        <w:t xml:space="preserve">(3 o más) </w:t>
      </w:r>
      <w:r>
        <w:rPr>
          <w:rFonts w:ascii="Calibri" w:eastAsia="Calibri" w:hAnsi="Calibri" w:cs="Calibri"/>
          <w:color w:val="262626"/>
          <w:sz w:val="24"/>
          <w:szCs w:val="24"/>
          <w:highlight w:val="white"/>
        </w:rPr>
        <w:t>se solicitará cambio de apoderado.</w:t>
      </w:r>
    </w:p>
    <w:p w14:paraId="0C910F13" w14:textId="44676473" w:rsidR="00C001BA" w:rsidRDefault="00C001BA" w:rsidP="00C001BA">
      <w:pPr>
        <w:widowControl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62626"/>
          <w:sz w:val="24"/>
          <w:szCs w:val="24"/>
          <w:highlight w:val="white"/>
        </w:rPr>
        <w:t xml:space="preserve">Es obligación y responsabilidad del apoderado que asista </w:t>
      </w:r>
      <w:r w:rsidR="00692A55">
        <w:rPr>
          <w:rFonts w:ascii="Calibri" w:eastAsia="Calibri" w:hAnsi="Calibri" w:cs="Calibri"/>
          <w:color w:val="262626"/>
          <w:sz w:val="24"/>
          <w:szCs w:val="24"/>
          <w:highlight w:val="white"/>
        </w:rPr>
        <w:t>a citaciones</w:t>
      </w:r>
      <w:r>
        <w:rPr>
          <w:rFonts w:ascii="Calibri" w:eastAsia="Calibri" w:hAnsi="Calibri" w:cs="Calibri"/>
          <w:color w:val="262626"/>
          <w:sz w:val="24"/>
          <w:szCs w:val="24"/>
          <w:highlight w:val="white"/>
        </w:rPr>
        <w:t xml:space="preserve"> relacionadas con la baja asistencia</w:t>
      </w:r>
      <w:r w:rsidR="00692A55">
        <w:rPr>
          <w:rFonts w:ascii="Calibri" w:eastAsia="Calibri" w:hAnsi="Calibri" w:cs="Calibri"/>
          <w:color w:val="262626"/>
          <w:sz w:val="24"/>
          <w:szCs w:val="24"/>
          <w:highlight w:val="white"/>
        </w:rPr>
        <w:t>, aumento de atrasos</w:t>
      </w:r>
      <w:r>
        <w:rPr>
          <w:rFonts w:ascii="Calibri" w:eastAsia="Calibri" w:hAnsi="Calibri" w:cs="Calibri"/>
          <w:color w:val="262626"/>
          <w:sz w:val="24"/>
          <w:szCs w:val="24"/>
          <w:highlight w:val="white"/>
        </w:rPr>
        <w:t xml:space="preserve">, la conducta, el bajo rendimiento académico, así como cumplir con el monitoreo correspondiente cuando sea necesario a las entrevistas con los Directivos, </w:t>
      </w:r>
      <w:r w:rsidR="00E2235A">
        <w:rPr>
          <w:rFonts w:ascii="Calibri" w:eastAsia="Calibri" w:hAnsi="Calibri" w:cs="Calibri"/>
          <w:color w:val="262626"/>
          <w:sz w:val="24"/>
          <w:szCs w:val="24"/>
          <w:highlight w:val="white"/>
        </w:rPr>
        <w:t>Inspectoría,</w:t>
      </w:r>
      <w:r>
        <w:rPr>
          <w:rFonts w:ascii="Calibri" w:eastAsia="Calibri" w:hAnsi="Calibri" w:cs="Calibri"/>
          <w:color w:val="262626"/>
          <w:sz w:val="24"/>
          <w:szCs w:val="24"/>
          <w:highlight w:val="white"/>
        </w:rPr>
        <w:t xml:space="preserve"> profesores </w:t>
      </w:r>
      <w:r w:rsidR="00E2235A">
        <w:rPr>
          <w:rFonts w:ascii="Calibri" w:eastAsia="Calibri" w:hAnsi="Calibri" w:cs="Calibri"/>
          <w:color w:val="262626"/>
          <w:sz w:val="24"/>
          <w:szCs w:val="24"/>
          <w:highlight w:val="white"/>
        </w:rPr>
        <w:t>jefes,</w:t>
      </w:r>
      <w:r>
        <w:rPr>
          <w:rFonts w:ascii="Calibri" w:eastAsia="Calibri" w:hAnsi="Calibri" w:cs="Calibri"/>
          <w:color w:val="262626"/>
          <w:sz w:val="24"/>
          <w:szCs w:val="24"/>
          <w:highlight w:val="white"/>
        </w:rPr>
        <w:t xml:space="preserve"> Profesores de asignatura y equipo multiprofesional del liceo.</w:t>
      </w:r>
    </w:p>
    <w:p w14:paraId="33FC1136" w14:textId="7AFE518A" w:rsidR="00C001BA" w:rsidRPr="00D444C5" w:rsidRDefault="00C001BA" w:rsidP="00C001BA">
      <w:pPr>
        <w:widowControl/>
        <w:numPr>
          <w:ilvl w:val="0"/>
          <w:numId w:val="7"/>
        </w:num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D444C5">
        <w:rPr>
          <w:rFonts w:ascii="Calibri" w:eastAsia="Calibri" w:hAnsi="Calibri" w:cs="Calibri"/>
          <w:b/>
          <w:bCs/>
          <w:color w:val="262626"/>
          <w:sz w:val="24"/>
          <w:szCs w:val="24"/>
          <w:highlight w:val="white"/>
        </w:rPr>
        <w:t>Es responsabilidad del apoderado que su estudiante asista a clases y en caso de inasistencia</w:t>
      </w:r>
      <w:r w:rsidR="00692A55" w:rsidRPr="00D444C5">
        <w:rPr>
          <w:rFonts w:ascii="Calibri" w:eastAsia="Calibri" w:hAnsi="Calibri" w:cs="Calibri"/>
          <w:b/>
          <w:bCs/>
          <w:color w:val="262626"/>
          <w:sz w:val="24"/>
          <w:szCs w:val="24"/>
          <w:highlight w:val="white"/>
        </w:rPr>
        <w:t xml:space="preserve"> el apoderado deberá </w:t>
      </w:r>
      <w:r w:rsidRPr="00D444C5">
        <w:rPr>
          <w:rFonts w:ascii="Calibri" w:eastAsia="Calibri" w:hAnsi="Calibri" w:cs="Calibri"/>
          <w:b/>
          <w:bCs/>
          <w:color w:val="262626"/>
          <w:sz w:val="24"/>
          <w:szCs w:val="24"/>
          <w:highlight w:val="white"/>
        </w:rPr>
        <w:t>justificar al día siguiente de la falta, presencialmente, salvo que cuente con certificado médico</w:t>
      </w:r>
      <w:r w:rsidR="00692A55" w:rsidRPr="00D444C5">
        <w:rPr>
          <w:rFonts w:ascii="Calibri" w:eastAsia="Calibri" w:hAnsi="Calibri" w:cs="Calibri"/>
          <w:b/>
          <w:bCs/>
          <w:color w:val="262626"/>
          <w:sz w:val="24"/>
          <w:szCs w:val="24"/>
          <w:highlight w:val="white"/>
        </w:rPr>
        <w:t xml:space="preserve"> el cual deberá cargar en link de LICENCIAS MEDICAS</w:t>
      </w:r>
      <w:r w:rsidR="00692A55" w:rsidRPr="00D444C5">
        <w:rPr>
          <w:rFonts w:ascii="Calibri" w:eastAsia="Calibri" w:hAnsi="Calibri" w:cs="Calibri"/>
          <w:b/>
          <w:bCs/>
          <w:color w:val="262626"/>
          <w:sz w:val="24"/>
          <w:szCs w:val="24"/>
        </w:rPr>
        <w:t xml:space="preserve">. </w:t>
      </w:r>
    </w:p>
    <w:p w14:paraId="682D1F21" w14:textId="7C70FD16" w:rsidR="00C001BA" w:rsidRDefault="00C001BA" w:rsidP="00C001BA">
      <w:pPr>
        <w:widowControl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62626"/>
          <w:sz w:val="24"/>
          <w:szCs w:val="24"/>
          <w:highlight w:val="white"/>
        </w:rPr>
        <w:t>Es responsabilidad del apoderado justificar personalmente</w:t>
      </w:r>
      <w:r w:rsidR="00692A55">
        <w:rPr>
          <w:rFonts w:ascii="Calibri" w:eastAsia="Calibri" w:hAnsi="Calibri" w:cs="Calibri"/>
          <w:color w:val="262626"/>
          <w:sz w:val="24"/>
          <w:szCs w:val="24"/>
          <w:highlight w:val="white"/>
        </w:rPr>
        <w:t xml:space="preserve"> cuando contempla tres o más atrasos</w:t>
      </w:r>
      <w:r>
        <w:rPr>
          <w:rFonts w:ascii="Calibri" w:eastAsia="Calibri" w:hAnsi="Calibri" w:cs="Calibri"/>
          <w:color w:val="262626"/>
          <w:sz w:val="24"/>
          <w:szCs w:val="24"/>
          <w:highlight w:val="white"/>
        </w:rPr>
        <w:t xml:space="preserve"> en el mes y asumir compromiso de puntualidad de su estudiante. </w:t>
      </w:r>
    </w:p>
    <w:p w14:paraId="26101F04" w14:textId="22E85366" w:rsidR="00C001BA" w:rsidRDefault="00C001BA" w:rsidP="00C001BA">
      <w:pPr>
        <w:widowControl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 responsabilidad del apoderado justificar la inasistencia a reunión de apoderados al día siguiente de su realización.</w:t>
      </w:r>
      <w:r w:rsidR="00692A55">
        <w:rPr>
          <w:rFonts w:ascii="Calibri" w:eastAsia="Calibri" w:hAnsi="Calibri" w:cs="Calibri"/>
          <w:sz w:val="24"/>
          <w:szCs w:val="24"/>
        </w:rPr>
        <w:t xml:space="preserve"> Teniendo claro que la asistencia a las reuniones es de carácter obligatorio.</w:t>
      </w:r>
    </w:p>
    <w:p w14:paraId="538290C1" w14:textId="3D13D778" w:rsidR="00C001BA" w:rsidRPr="007433DA" w:rsidRDefault="00C001BA" w:rsidP="00C001BA">
      <w:pPr>
        <w:widowControl/>
        <w:numPr>
          <w:ilvl w:val="0"/>
          <w:numId w:val="7"/>
        </w:num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7433DA">
        <w:rPr>
          <w:rFonts w:ascii="Calibri" w:eastAsia="Calibri" w:hAnsi="Calibri" w:cs="Calibri"/>
          <w:b/>
          <w:bCs/>
          <w:sz w:val="24"/>
          <w:szCs w:val="24"/>
        </w:rPr>
        <w:t xml:space="preserve">El apoderado se compromete apoyar y colaborar con las actividades organizadas por el establecimiento </w:t>
      </w:r>
      <w:r w:rsidR="00692A55" w:rsidRPr="007433DA">
        <w:rPr>
          <w:rFonts w:ascii="Calibri" w:eastAsia="Calibri" w:hAnsi="Calibri" w:cs="Calibri"/>
          <w:b/>
          <w:bCs/>
          <w:sz w:val="24"/>
          <w:szCs w:val="24"/>
        </w:rPr>
        <w:t>y Centro</w:t>
      </w:r>
      <w:r w:rsidRPr="007433DA">
        <w:rPr>
          <w:rFonts w:ascii="Calibri" w:eastAsia="Calibri" w:hAnsi="Calibri" w:cs="Calibri"/>
          <w:b/>
          <w:bCs/>
          <w:sz w:val="24"/>
          <w:szCs w:val="24"/>
        </w:rPr>
        <w:t xml:space="preserve"> General de </w:t>
      </w:r>
      <w:r w:rsidR="00692A55" w:rsidRPr="007433DA">
        <w:rPr>
          <w:rFonts w:ascii="Calibri" w:eastAsia="Calibri" w:hAnsi="Calibri" w:cs="Calibri"/>
          <w:b/>
          <w:bCs/>
          <w:sz w:val="24"/>
          <w:szCs w:val="24"/>
        </w:rPr>
        <w:t>P</w:t>
      </w:r>
      <w:r w:rsidRPr="007433DA">
        <w:rPr>
          <w:rFonts w:ascii="Calibri" w:eastAsia="Calibri" w:hAnsi="Calibri" w:cs="Calibri"/>
          <w:b/>
          <w:bCs/>
          <w:sz w:val="24"/>
          <w:szCs w:val="24"/>
        </w:rPr>
        <w:t>adres y Apoderados.</w:t>
      </w:r>
    </w:p>
    <w:p w14:paraId="52F80DB6" w14:textId="77777777" w:rsidR="00C001BA" w:rsidRDefault="00C001BA" w:rsidP="00C001BA">
      <w:pPr>
        <w:widowControl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El apoderado debe cumplir con los compromisos del arancel escolar, cuyo vencimiento corresponde a los primeros cinco días de cada mes (1° a 4° Medio).</w:t>
      </w:r>
    </w:p>
    <w:p w14:paraId="1132D18B" w14:textId="77777777" w:rsidR="00C001BA" w:rsidRDefault="00C001BA" w:rsidP="00C001BA">
      <w:pPr>
        <w:widowControl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apoderado de 4° Medio deberá cancelar el arancel anual escolar, el cual será dividido en 9 cuotas de marzo a noviembre.</w:t>
      </w:r>
    </w:p>
    <w:p w14:paraId="659D6D7A" w14:textId="77777777" w:rsidR="00C001BA" w:rsidRDefault="00C001BA" w:rsidP="00C001BA">
      <w:pPr>
        <w:widowControl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apoderado de estudiantes prioritarios según el artículo 6° de la Ley SEP indica que a los alumnos prioritarios se les debe eximir de cualquier cobro de financiamiento compartido y que no podrán ser objeto de cobro obligatorio alguno que condicione la postulación, ingreso o permanencia del estudiante en el establecimiento si está en SEP. Por tanto, los alumnos prioritarios que están en escuelas o liceos incorporados a SEP no pagan matrícula ni mensualidad, tampoco en el proceso de admisión, ni cuota de incorporación o cualquier otro cobro obligatorio.</w:t>
      </w:r>
    </w:p>
    <w:p w14:paraId="637DD30F" w14:textId="2B651A64" w:rsidR="00C001BA" w:rsidRDefault="00C001BA" w:rsidP="00C001BA">
      <w:pPr>
        <w:widowControl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 obligación del apoderado cumplir con el compromiso de derivación a especialistas externos </w:t>
      </w:r>
      <w:r w:rsidR="007433DA">
        <w:rPr>
          <w:rFonts w:ascii="Calibri" w:eastAsia="Calibri" w:hAnsi="Calibri" w:cs="Calibri"/>
          <w:sz w:val="24"/>
          <w:szCs w:val="24"/>
        </w:rPr>
        <w:t xml:space="preserve">realizado por el departamento de orientación y Equipo PIE, </w:t>
      </w:r>
      <w:r>
        <w:rPr>
          <w:rFonts w:ascii="Calibri" w:eastAsia="Calibri" w:hAnsi="Calibri" w:cs="Calibri"/>
          <w:sz w:val="24"/>
          <w:szCs w:val="24"/>
        </w:rPr>
        <w:t>dentro del plazo establecido por el establecimiento, considerando</w:t>
      </w:r>
      <w:r w:rsidR="007433DA">
        <w:rPr>
          <w:rFonts w:ascii="Calibri" w:eastAsia="Calibri" w:hAnsi="Calibri" w:cs="Calibri"/>
          <w:sz w:val="24"/>
          <w:szCs w:val="24"/>
        </w:rPr>
        <w:t xml:space="preserve"> que es una responsabilidad parental y es por </w:t>
      </w:r>
      <w:r>
        <w:rPr>
          <w:rFonts w:ascii="Calibri" w:eastAsia="Calibri" w:hAnsi="Calibri" w:cs="Calibri"/>
          <w:sz w:val="24"/>
          <w:szCs w:val="24"/>
        </w:rPr>
        <w:t>el bienestar físico y psicosocial del estudiante.</w:t>
      </w:r>
    </w:p>
    <w:p w14:paraId="210EB830" w14:textId="58D0601F" w:rsidR="00C001BA" w:rsidRPr="007433DA" w:rsidRDefault="00C001BA" w:rsidP="007433DA">
      <w:pPr>
        <w:widowControl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apoderado podrá hacer retiro de los estudiantes durante su jornada académica únicamente en los siguientes horarios:</w:t>
      </w:r>
    </w:p>
    <w:p w14:paraId="4CBCDC15" w14:textId="77777777" w:rsidR="00C001BA" w:rsidRDefault="00C001BA" w:rsidP="00C001BA">
      <w:pPr>
        <w:widowControl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5812" w:type="dxa"/>
        <w:tblInd w:w="2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2869"/>
      </w:tblGrid>
      <w:tr w:rsidR="00C001BA" w14:paraId="51723298" w14:textId="77777777" w:rsidTr="007433DA">
        <w:trPr>
          <w:trHeight w:val="250"/>
        </w:trPr>
        <w:tc>
          <w:tcPr>
            <w:tcW w:w="2943" w:type="dxa"/>
            <w:tcBorders>
              <w:bottom w:val="single" w:sz="4" w:space="0" w:color="auto"/>
            </w:tcBorders>
          </w:tcPr>
          <w:p w14:paraId="7E0AA93C" w14:textId="20500667" w:rsidR="00C001BA" w:rsidRPr="007433DA" w:rsidRDefault="00C001BA" w:rsidP="002B479D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3D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JORNADA MAÑANA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14:paraId="0A754F5C" w14:textId="2EC70847" w:rsidR="00C001BA" w:rsidRPr="007433DA" w:rsidRDefault="00C001BA" w:rsidP="002B479D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3D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JORNADA TARDE</w:t>
            </w:r>
          </w:p>
        </w:tc>
      </w:tr>
      <w:tr w:rsidR="007433DA" w14:paraId="53C500C1" w14:textId="77777777" w:rsidTr="007433DA">
        <w:trPr>
          <w:trHeight w:val="868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66AA2C62" w14:textId="3FDDAD3C" w:rsidR="007433DA" w:rsidRPr="007433DA" w:rsidRDefault="007433DA" w:rsidP="007433DA">
            <w:pPr>
              <w:pStyle w:val="Prrafodelista"/>
              <w:widowControl/>
              <w:numPr>
                <w:ilvl w:val="0"/>
                <w:numId w:val="17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7433DA">
              <w:rPr>
                <w:rFonts w:ascii="Calibri" w:eastAsia="Calibri" w:hAnsi="Calibri" w:cs="Calibri"/>
                <w:sz w:val="24"/>
                <w:szCs w:val="24"/>
              </w:rPr>
              <w:t xml:space="preserve">8:30 a 9:15 </w:t>
            </w:r>
            <w:proofErr w:type="spellStart"/>
            <w:r w:rsidRPr="007433DA">
              <w:rPr>
                <w:rFonts w:ascii="Calibri" w:eastAsia="Calibri" w:hAnsi="Calibri" w:cs="Calibri"/>
                <w:sz w:val="24"/>
                <w:szCs w:val="24"/>
              </w:rPr>
              <w:t>hr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spellEnd"/>
          </w:p>
          <w:p w14:paraId="29759E8B" w14:textId="364B9FC7" w:rsidR="007433DA" w:rsidRPr="007433DA" w:rsidRDefault="007433DA" w:rsidP="007433DA">
            <w:pPr>
              <w:pStyle w:val="Prrafodelista"/>
              <w:widowControl/>
              <w:numPr>
                <w:ilvl w:val="0"/>
                <w:numId w:val="17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7433DA">
              <w:rPr>
                <w:rFonts w:ascii="Calibri" w:eastAsia="Calibri" w:hAnsi="Calibri" w:cs="Calibri"/>
                <w:sz w:val="24"/>
                <w:szCs w:val="24"/>
              </w:rPr>
              <w:t xml:space="preserve">10:00 a 11:00 </w:t>
            </w:r>
            <w:proofErr w:type="spellStart"/>
            <w:r w:rsidRPr="007433DA">
              <w:rPr>
                <w:rFonts w:ascii="Calibri" w:eastAsia="Calibri" w:hAnsi="Calibri" w:cs="Calibri"/>
                <w:sz w:val="24"/>
                <w:szCs w:val="24"/>
              </w:rPr>
              <w:t>hr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spellEnd"/>
          </w:p>
          <w:p w14:paraId="4EA82BF4" w14:textId="77777777" w:rsidR="007433DA" w:rsidRDefault="007433DA" w:rsidP="002B479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14:paraId="0EB912BD" w14:textId="65648274" w:rsidR="007433DA" w:rsidRPr="007433DA" w:rsidRDefault="007433DA" w:rsidP="007433DA">
            <w:pPr>
              <w:pStyle w:val="Prrafodelista"/>
              <w:widowControl/>
              <w:numPr>
                <w:ilvl w:val="0"/>
                <w:numId w:val="16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7433DA">
              <w:rPr>
                <w:rFonts w:ascii="Calibri" w:eastAsia="Calibri" w:hAnsi="Calibri" w:cs="Calibri"/>
                <w:sz w:val="24"/>
                <w:szCs w:val="24"/>
              </w:rPr>
              <w:t xml:space="preserve">12:00 a 12:45 </w:t>
            </w:r>
            <w:proofErr w:type="spellStart"/>
            <w:r w:rsidRPr="007433DA">
              <w:rPr>
                <w:rFonts w:ascii="Calibri" w:eastAsia="Calibri" w:hAnsi="Calibri" w:cs="Calibri"/>
                <w:sz w:val="24"/>
                <w:szCs w:val="24"/>
              </w:rPr>
              <w:t>hr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spellEnd"/>
          </w:p>
          <w:p w14:paraId="6D108B90" w14:textId="0E3D6BFD" w:rsidR="007433DA" w:rsidRPr="007433DA" w:rsidRDefault="007433DA" w:rsidP="007433DA">
            <w:pPr>
              <w:pStyle w:val="Prrafodelista"/>
              <w:widowControl/>
              <w:numPr>
                <w:ilvl w:val="0"/>
                <w:numId w:val="16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7433DA">
              <w:rPr>
                <w:rFonts w:ascii="Calibri" w:eastAsia="Calibri" w:hAnsi="Calibri" w:cs="Calibri"/>
                <w:sz w:val="24"/>
                <w:szCs w:val="24"/>
              </w:rPr>
              <w:t xml:space="preserve">14:00 a 15:00 </w:t>
            </w:r>
            <w:proofErr w:type="spellStart"/>
            <w:r w:rsidRPr="007433DA">
              <w:rPr>
                <w:rFonts w:ascii="Calibri" w:eastAsia="Calibri" w:hAnsi="Calibri" w:cs="Calibri"/>
                <w:sz w:val="24"/>
                <w:szCs w:val="24"/>
              </w:rPr>
              <w:t>hr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spellEnd"/>
          </w:p>
          <w:p w14:paraId="24AB1EB0" w14:textId="5BED8929" w:rsidR="007433DA" w:rsidRPr="007433DA" w:rsidRDefault="007433DA" w:rsidP="007433DA">
            <w:pPr>
              <w:pStyle w:val="Prrafodelista"/>
              <w:numPr>
                <w:ilvl w:val="0"/>
                <w:numId w:val="16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7433DA">
              <w:rPr>
                <w:rFonts w:ascii="Calibri" w:eastAsia="Calibri" w:hAnsi="Calibri" w:cs="Calibri"/>
                <w:sz w:val="24"/>
                <w:szCs w:val="24"/>
              </w:rPr>
              <w:t xml:space="preserve">16:00 a 16:45 </w:t>
            </w:r>
            <w:proofErr w:type="spellStart"/>
            <w:r w:rsidRPr="007433DA">
              <w:rPr>
                <w:rFonts w:ascii="Calibri" w:eastAsia="Calibri" w:hAnsi="Calibri" w:cs="Calibri"/>
                <w:sz w:val="24"/>
                <w:szCs w:val="24"/>
              </w:rPr>
              <w:t>hr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spellEnd"/>
          </w:p>
        </w:tc>
      </w:tr>
      <w:tr w:rsidR="007433DA" w14:paraId="7AF0DBDF" w14:textId="77777777" w:rsidTr="003C01EF">
        <w:trPr>
          <w:trHeight w:val="619"/>
        </w:trPr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14:paraId="406B999C" w14:textId="1310842D" w:rsidR="007433DA" w:rsidRPr="007433DA" w:rsidRDefault="007433DA" w:rsidP="007433DA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3D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EN LOS HORARIOS DE RECREO Y/O ALMUERZO “NO SE AUTORIZARÁN RETIROS”</w:t>
            </w:r>
          </w:p>
        </w:tc>
      </w:tr>
    </w:tbl>
    <w:p w14:paraId="5C212264" w14:textId="77777777" w:rsidR="00C001BA" w:rsidRDefault="00C001BA" w:rsidP="007433DA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7E313CC0" w14:textId="1C2A0F69" w:rsidR="00C001BA" w:rsidRDefault="00C001BA" w:rsidP="00C001BA">
      <w:pPr>
        <w:widowControl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El apoderado sólo </w:t>
      </w:r>
      <w:r w:rsidR="005B6AB7">
        <w:rPr>
          <w:rFonts w:ascii="Calibri" w:eastAsia="Calibri" w:hAnsi="Calibri" w:cs="Calibri"/>
          <w:sz w:val="24"/>
          <w:szCs w:val="24"/>
        </w:rPr>
        <w:t>podrá realizar</w:t>
      </w:r>
      <w:r>
        <w:rPr>
          <w:rFonts w:ascii="Calibri" w:eastAsia="Calibri" w:hAnsi="Calibri" w:cs="Calibri"/>
          <w:sz w:val="24"/>
          <w:szCs w:val="24"/>
        </w:rPr>
        <w:t xml:space="preserve"> el retiro de manera presencial o en su efecto por el </w:t>
      </w:r>
      <w:r w:rsidR="005B6AB7">
        <w:rPr>
          <w:rFonts w:ascii="Calibri" w:eastAsia="Calibri" w:hAnsi="Calibri" w:cs="Calibri"/>
          <w:sz w:val="24"/>
          <w:szCs w:val="24"/>
        </w:rPr>
        <w:t>apoderado suplente</w:t>
      </w:r>
      <w:r w:rsidR="007433DA">
        <w:rPr>
          <w:rFonts w:ascii="Calibri" w:eastAsia="Calibri" w:hAnsi="Calibri" w:cs="Calibri"/>
          <w:sz w:val="24"/>
          <w:szCs w:val="24"/>
        </w:rPr>
        <w:t xml:space="preserve">, No se autorizarán a terceros que no </w:t>
      </w:r>
      <w:r w:rsidR="005B6AB7">
        <w:rPr>
          <w:rFonts w:ascii="Calibri" w:eastAsia="Calibri" w:hAnsi="Calibri" w:cs="Calibri"/>
          <w:sz w:val="24"/>
          <w:szCs w:val="24"/>
        </w:rPr>
        <w:t>esté</w:t>
      </w:r>
      <w:r>
        <w:rPr>
          <w:rFonts w:ascii="Calibri" w:eastAsia="Calibri" w:hAnsi="Calibri" w:cs="Calibri"/>
          <w:sz w:val="24"/>
          <w:szCs w:val="24"/>
        </w:rPr>
        <w:t xml:space="preserve"> registrado en la ficha de matrícula. para situaciones médicas apoderado deberá notificar e</w:t>
      </w:r>
      <w:r>
        <w:rPr>
          <w:rFonts w:ascii="Calibri" w:eastAsia="Calibri" w:hAnsi="Calibri" w:cs="Calibri"/>
          <w:sz w:val="24"/>
          <w:szCs w:val="24"/>
          <w:highlight w:val="white"/>
        </w:rPr>
        <w:t>nviado</w:t>
      </w:r>
      <w:r w:rsidR="007433DA">
        <w:rPr>
          <w:rFonts w:ascii="Calibri" w:eastAsia="Calibri" w:hAnsi="Calibri" w:cs="Calibri"/>
          <w:sz w:val="24"/>
          <w:szCs w:val="24"/>
          <w:highlight w:val="white"/>
        </w:rPr>
        <w:t xml:space="preserve"> comprobante de cita </w:t>
      </w:r>
      <w:r w:rsidR="00A25739">
        <w:rPr>
          <w:rFonts w:ascii="Calibri" w:eastAsia="Calibri" w:hAnsi="Calibri" w:cs="Calibri"/>
          <w:sz w:val="24"/>
          <w:szCs w:val="24"/>
          <w:highlight w:val="white"/>
        </w:rPr>
        <w:t>médica (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Correo y/o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Wsp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) </w:t>
      </w:r>
      <w:r w:rsidR="007433DA">
        <w:rPr>
          <w:rFonts w:ascii="Calibri" w:eastAsia="Calibri" w:hAnsi="Calibri" w:cs="Calibri"/>
          <w:sz w:val="24"/>
          <w:szCs w:val="24"/>
          <w:highlight w:val="white"/>
        </w:rPr>
        <w:t xml:space="preserve">la que debe ser presentada a </w:t>
      </w:r>
      <w:r w:rsidR="00A25739">
        <w:rPr>
          <w:rFonts w:ascii="Calibri" w:eastAsia="Calibri" w:hAnsi="Calibri" w:cs="Calibri"/>
          <w:sz w:val="24"/>
          <w:szCs w:val="24"/>
          <w:highlight w:val="white"/>
        </w:rPr>
        <w:t>Inspectoría General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r w:rsidR="00A25739">
        <w:rPr>
          <w:rFonts w:ascii="Calibri" w:eastAsia="Calibri" w:hAnsi="Calibri" w:cs="Calibri"/>
          <w:sz w:val="24"/>
          <w:szCs w:val="24"/>
          <w:highlight w:val="white"/>
        </w:rPr>
        <w:t>para evaluar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situación caso a caso. </w:t>
      </w:r>
    </w:p>
    <w:p w14:paraId="1C4A6682" w14:textId="77777777" w:rsidR="00C001BA" w:rsidRDefault="00C001BA" w:rsidP="007433DA">
      <w:pPr>
        <w:widowControl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6D4B44CB" w14:textId="631A5D87" w:rsidR="00C001BA" w:rsidRDefault="00C001BA" w:rsidP="00C001BA">
      <w:pPr>
        <w:widowControl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En caso de citarse al apoderado por situaciones de carácter conductual urgente (retiros, suspensiones e informativos preventivos), el apoderado deberá asistir de manera inmediata al establecimiento. Solo en casos excepcionales se autorizará al apoderado suplente con el compromiso</w:t>
      </w:r>
      <w:r w:rsidR="007433DA">
        <w:rPr>
          <w:rFonts w:ascii="Calibri" w:eastAsia="Calibri" w:hAnsi="Calibri" w:cs="Calibri"/>
          <w:sz w:val="24"/>
          <w:szCs w:val="24"/>
          <w:highlight w:val="white"/>
        </w:rPr>
        <w:t xml:space="preserve"> de </w:t>
      </w:r>
      <w:r w:rsidR="005B6AB7">
        <w:rPr>
          <w:rFonts w:ascii="Calibri" w:eastAsia="Calibri" w:hAnsi="Calibri" w:cs="Calibri"/>
          <w:sz w:val="24"/>
          <w:szCs w:val="24"/>
          <w:highlight w:val="white"/>
        </w:rPr>
        <w:t>que apoderado</w:t>
      </w:r>
      <w:r w:rsidR="007433DA">
        <w:rPr>
          <w:rFonts w:ascii="Calibri" w:eastAsia="Calibri" w:hAnsi="Calibri" w:cs="Calibri"/>
          <w:sz w:val="24"/>
          <w:szCs w:val="24"/>
          <w:highlight w:val="white"/>
        </w:rPr>
        <w:t xml:space="preserve"> titular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asista a entrevista </w:t>
      </w:r>
      <w:r w:rsidR="007433DA">
        <w:rPr>
          <w:rFonts w:ascii="Calibri" w:eastAsia="Calibri" w:hAnsi="Calibri" w:cs="Calibri"/>
          <w:sz w:val="24"/>
          <w:szCs w:val="24"/>
          <w:highlight w:val="white"/>
        </w:rPr>
        <w:t xml:space="preserve">al </w:t>
      </w:r>
      <w:r w:rsidR="00C21C27">
        <w:rPr>
          <w:rFonts w:ascii="Calibri" w:eastAsia="Calibri" w:hAnsi="Calibri" w:cs="Calibri"/>
          <w:sz w:val="24"/>
          <w:szCs w:val="24"/>
          <w:highlight w:val="white"/>
        </w:rPr>
        <w:t>día</w:t>
      </w:r>
      <w:r w:rsidR="007433DA">
        <w:rPr>
          <w:rFonts w:ascii="Calibri" w:eastAsia="Calibri" w:hAnsi="Calibri" w:cs="Calibri"/>
          <w:sz w:val="24"/>
          <w:szCs w:val="24"/>
          <w:highlight w:val="white"/>
        </w:rPr>
        <w:t xml:space="preserve"> siguiente</w:t>
      </w:r>
      <w:r w:rsidR="00C21C27">
        <w:rPr>
          <w:rFonts w:ascii="Calibri" w:eastAsia="Calibri" w:hAnsi="Calibri" w:cs="Calibri"/>
          <w:sz w:val="24"/>
          <w:szCs w:val="24"/>
          <w:highlight w:val="white"/>
        </w:rPr>
        <w:t>.</w:t>
      </w:r>
    </w:p>
    <w:p w14:paraId="75DE0AAA" w14:textId="77777777" w:rsidR="005B6AB7" w:rsidRDefault="005B6AB7" w:rsidP="005B6AB7">
      <w:pPr>
        <w:pStyle w:val="Prrafodelista"/>
        <w:rPr>
          <w:rFonts w:ascii="Calibri" w:eastAsia="Calibri" w:hAnsi="Calibri" w:cs="Calibri"/>
          <w:sz w:val="24"/>
          <w:szCs w:val="24"/>
          <w:highlight w:val="white"/>
        </w:rPr>
      </w:pPr>
    </w:p>
    <w:p w14:paraId="1C9FE118" w14:textId="5BF7B3EB" w:rsidR="00C001BA" w:rsidRDefault="005B6AB7" w:rsidP="00C001BA">
      <w:pPr>
        <w:widowControl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Se </w:t>
      </w:r>
      <w:r w:rsidR="00A25739">
        <w:rPr>
          <w:rFonts w:ascii="Calibri" w:eastAsia="Calibri" w:hAnsi="Calibri" w:cs="Calibri"/>
          <w:sz w:val="24"/>
          <w:szCs w:val="24"/>
          <w:highlight w:val="white"/>
        </w:rPr>
        <w:t>ingresará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a un plan de </w:t>
      </w:r>
      <w:r w:rsidR="00A25739">
        <w:rPr>
          <w:rFonts w:ascii="Calibri" w:eastAsia="Calibri" w:hAnsi="Calibri" w:cs="Calibri"/>
          <w:sz w:val="24"/>
          <w:szCs w:val="24"/>
          <w:highlight w:val="white"/>
        </w:rPr>
        <w:t>acompañamiento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pedagógico</w:t>
      </w:r>
      <w:r w:rsidR="00A25739">
        <w:rPr>
          <w:rFonts w:ascii="Calibri" w:eastAsia="Calibri" w:hAnsi="Calibri" w:cs="Calibri"/>
          <w:sz w:val="24"/>
          <w:szCs w:val="24"/>
          <w:highlight w:val="white"/>
        </w:rPr>
        <w:t xml:space="preserve">, donde el apoderado deberá asistir a tomar conocimiento de este, </w:t>
      </w:r>
      <w:r>
        <w:rPr>
          <w:rFonts w:ascii="Calibri" w:eastAsia="Calibri" w:hAnsi="Calibri" w:cs="Calibri"/>
          <w:sz w:val="24"/>
          <w:szCs w:val="24"/>
          <w:highlight w:val="white"/>
        </w:rPr>
        <w:t>durante la primera semana de marzo 2026, si el estudiante incurriera en una de las siguientes áreas:</w:t>
      </w:r>
    </w:p>
    <w:p w14:paraId="05822725" w14:textId="77777777" w:rsidR="005B6AB7" w:rsidRPr="005B6AB7" w:rsidRDefault="005B6AB7" w:rsidP="005B6AB7">
      <w:pPr>
        <w:widowControl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tbl>
      <w:tblPr>
        <w:tblpPr w:leftFromText="141" w:rightFromText="141" w:vertAnchor="text" w:horzAnchor="margin" w:tblpXSpec="center" w:tblpY="-87"/>
        <w:tblW w:w="4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2977"/>
      </w:tblGrid>
      <w:tr w:rsidR="005B6AB7" w14:paraId="78C920B7" w14:textId="77777777" w:rsidTr="005B6AB7">
        <w:trPr>
          <w:trHeight w:val="242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D47FD52" w14:textId="77777777" w:rsidR="005B6AB7" w:rsidRPr="005B6AB7" w:rsidRDefault="005B6AB7" w:rsidP="005B6AB7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5B6AB7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 xml:space="preserve">Asistencia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DCE0BE1" w14:textId="4A05B0A0" w:rsidR="005B6AB7" w:rsidRPr="005B6AB7" w:rsidRDefault="005B6AB7" w:rsidP="005B6AB7">
            <w:pPr>
              <w:rPr>
                <w:rFonts w:ascii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5B6AB7">
              <w:rPr>
                <w:rFonts w:asciiTheme="minorHAnsi" w:hAnsiTheme="minorHAnsi"/>
                <w:bCs/>
                <w:color w:val="000000" w:themeColor="text1"/>
                <w:sz w:val="18"/>
                <w:szCs w:val="18"/>
              </w:rPr>
              <w:t>Bajo el 85%</w:t>
            </w:r>
          </w:p>
        </w:tc>
      </w:tr>
      <w:tr w:rsidR="005B6AB7" w14:paraId="39ECE3E7" w14:textId="77777777" w:rsidTr="005B6AB7">
        <w:trPr>
          <w:trHeight w:val="81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6F8FB73" w14:textId="77777777" w:rsidR="005B6AB7" w:rsidRPr="005B6AB7" w:rsidRDefault="005B6AB7" w:rsidP="005B6AB7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5B6AB7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Atrasos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8D34511" w14:textId="58A8715F" w:rsidR="005B6AB7" w:rsidRPr="005B6AB7" w:rsidRDefault="005B6AB7" w:rsidP="005B6AB7">
            <w:pPr>
              <w:rPr>
                <w:rFonts w:ascii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5B6AB7">
              <w:rPr>
                <w:rFonts w:asciiTheme="minorHAnsi" w:hAnsiTheme="minorHAnsi"/>
                <w:bCs/>
                <w:color w:val="000000" w:themeColor="text1"/>
                <w:sz w:val="18"/>
                <w:szCs w:val="18"/>
              </w:rPr>
              <w:t>Mayor a 30</w:t>
            </w:r>
          </w:p>
        </w:tc>
      </w:tr>
      <w:tr w:rsidR="005B6AB7" w14:paraId="6BE99E93" w14:textId="77777777" w:rsidTr="005B6AB7">
        <w:trPr>
          <w:trHeight w:val="242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FEFF1E7" w14:textId="77777777" w:rsidR="005B6AB7" w:rsidRPr="005B6AB7" w:rsidRDefault="005B6AB7" w:rsidP="005B6AB7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5B6AB7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Conducta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32014B8" w14:textId="03513666" w:rsidR="005B6AB7" w:rsidRPr="005B6AB7" w:rsidRDefault="005B6AB7" w:rsidP="005B6AB7">
            <w:pPr>
              <w:rPr>
                <w:rFonts w:ascii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5B6AB7">
              <w:rPr>
                <w:rFonts w:asciiTheme="minorHAnsi" w:hAnsiTheme="minorHAnsi"/>
                <w:bCs/>
                <w:color w:val="000000" w:themeColor="text1"/>
                <w:sz w:val="18"/>
                <w:szCs w:val="18"/>
              </w:rPr>
              <w:t>Sobre 200 puntos</w:t>
            </w:r>
          </w:p>
        </w:tc>
      </w:tr>
      <w:tr w:rsidR="005B6AB7" w14:paraId="1DF6F512" w14:textId="77777777" w:rsidTr="005B6AB7">
        <w:trPr>
          <w:trHeight w:val="242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2E66285" w14:textId="235104C5" w:rsidR="005B6AB7" w:rsidRPr="005B6AB7" w:rsidRDefault="005B6AB7" w:rsidP="005B6AB7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Académico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B5E5BDC" w14:textId="47ACEB2A" w:rsidR="005B6AB7" w:rsidRPr="005B6AB7" w:rsidRDefault="005B6AB7" w:rsidP="005B6AB7">
            <w:pPr>
              <w:rPr>
                <w:rFonts w:asciiTheme="minorHAnsi" w:hAnsi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18"/>
                <w:szCs w:val="18"/>
              </w:rPr>
              <w:t>1 o más promedios deficientes</w:t>
            </w:r>
          </w:p>
        </w:tc>
      </w:tr>
    </w:tbl>
    <w:p w14:paraId="2B3F2C99" w14:textId="77777777" w:rsidR="005B6AB7" w:rsidRDefault="005B6AB7" w:rsidP="00C001BA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2E18AD52" w14:textId="77777777" w:rsidR="005B6AB7" w:rsidRDefault="005B6AB7" w:rsidP="00C001BA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3ACE0BE1" w14:textId="77777777" w:rsidR="005B6AB7" w:rsidRDefault="005B6AB7" w:rsidP="00C001BA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6EB294B4" w14:textId="77777777" w:rsidR="005B6AB7" w:rsidRDefault="005B6AB7" w:rsidP="00C001BA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13A0B2D6" w14:textId="77777777" w:rsidR="005B6AB7" w:rsidRDefault="005B6AB7" w:rsidP="00C001BA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3C8B0560" w14:textId="77777777" w:rsidR="00C001BA" w:rsidRDefault="00C001BA" w:rsidP="00C001BA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3C59FB6F" w14:textId="77777777" w:rsidR="00C001BA" w:rsidRPr="00FB4684" w:rsidRDefault="00C001BA" w:rsidP="00C001BA">
      <w:pPr>
        <w:widowControl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San Miguel, _____, ____________ 20</w:t>
      </w:r>
      <w:r w:rsidR="00E2235A">
        <w:rPr>
          <w:rFonts w:ascii="Calibri" w:eastAsia="Calibri" w:hAnsi="Calibri" w:cs="Calibri"/>
          <w:sz w:val="24"/>
          <w:szCs w:val="24"/>
        </w:rPr>
        <w:t>___</w:t>
      </w:r>
    </w:p>
    <w:p w14:paraId="630F96B5" w14:textId="77777777" w:rsidR="00C001BA" w:rsidRDefault="00C001BA" w:rsidP="00C001BA">
      <w:pPr>
        <w:rPr>
          <w:rFonts w:ascii="Calibri" w:eastAsia="Calibri" w:hAnsi="Calibri" w:cs="Calibri"/>
          <w:color w:val="000000"/>
          <w:sz w:val="24"/>
          <w:szCs w:val="24"/>
        </w:rPr>
        <w:sectPr w:rsidR="00C001BA" w:rsidSect="00C001BA">
          <w:type w:val="continuous"/>
          <w:pgSz w:w="12240" w:h="15840"/>
          <w:pgMar w:top="941" w:right="1701" w:bottom="447" w:left="1280" w:header="708" w:footer="708" w:gutter="0"/>
          <w:cols w:space="708"/>
          <w:docGrid w:linePitch="360"/>
        </w:sectPr>
      </w:pPr>
    </w:p>
    <w:p w14:paraId="68157F3C" w14:textId="77777777" w:rsidR="00C001BA" w:rsidRDefault="00C001BA" w:rsidP="00C001BA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1BBF06B4" w14:textId="77777777" w:rsidR="00C001BA" w:rsidRDefault="00C001BA" w:rsidP="00C001BA">
      <w:pPr>
        <w:widowControl/>
        <w:tabs>
          <w:tab w:val="left" w:pos="980"/>
        </w:tabs>
        <w:spacing w:line="234" w:lineRule="auto"/>
        <w:ind w:right="26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A70DC12" w14:textId="77777777" w:rsidR="00573285" w:rsidRPr="00C001BA" w:rsidRDefault="00573285" w:rsidP="00573285">
      <w:pPr>
        <w:ind w:right="-108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</w:t>
      </w:r>
    </w:p>
    <w:p w14:paraId="26B74641" w14:textId="77777777" w:rsidR="00EB59A8" w:rsidRDefault="00EB59A8"/>
    <w:sectPr w:rsidR="00EB59A8" w:rsidSect="00573285">
      <w:type w:val="continuous"/>
      <w:pgSz w:w="12240" w:h="15840"/>
      <w:pgMar w:top="941" w:right="1701" w:bottom="447" w:left="12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E65BD" w14:textId="77777777" w:rsidR="00F02CF8" w:rsidRDefault="00F02CF8" w:rsidP="00573285">
      <w:r>
        <w:separator/>
      </w:r>
    </w:p>
  </w:endnote>
  <w:endnote w:type="continuationSeparator" w:id="0">
    <w:p w14:paraId="420159C8" w14:textId="77777777" w:rsidR="00F02CF8" w:rsidRDefault="00F02CF8" w:rsidP="0057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08B1E" w14:textId="77777777" w:rsidR="00F02CF8" w:rsidRDefault="00F02CF8" w:rsidP="00573285">
      <w:r>
        <w:separator/>
      </w:r>
    </w:p>
  </w:footnote>
  <w:footnote w:type="continuationSeparator" w:id="0">
    <w:p w14:paraId="5272A501" w14:textId="77777777" w:rsidR="00F02CF8" w:rsidRDefault="00F02CF8" w:rsidP="00573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F24C1" w14:textId="77777777" w:rsidR="00573285" w:rsidRDefault="00573285">
    <w:pPr>
      <w:pStyle w:val="Encabezado"/>
    </w:pPr>
    <w:r w:rsidRPr="00B11010">
      <w:rPr>
        <w:b/>
        <w:i/>
        <w:noProof/>
        <w:color w:val="000000" w:themeColor="text1"/>
        <w:sz w:val="18"/>
        <w:szCs w:val="18"/>
        <w:lang w:val="es-CL" w:eastAsia="es-CL"/>
      </w:rPr>
      <w:drawing>
        <wp:anchor distT="0" distB="0" distL="114300" distR="114300" simplePos="0" relativeHeight="251661312" behindDoc="0" locked="0" layoutInCell="1" allowOverlap="1" wp14:anchorId="15092D6D" wp14:editId="1C206765">
          <wp:simplePos x="0" y="0"/>
          <wp:positionH relativeFrom="column">
            <wp:posOffset>4554220</wp:posOffset>
          </wp:positionH>
          <wp:positionV relativeFrom="paragraph">
            <wp:posOffset>-258553</wp:posOffset>
          </wp:positionV>
          <wp:extent cx="1778635" cy="323850"/>
          <wp:effectExtent l="0" t="0" r="0" b="6350"/>
          <wp:wrapThrough wrapText="bothSides">
            <wp:wrapPolygon edited="0">
              <wp:start x="0" y="0"/>
              <wp:lineTo x="0" y="21176"/>
              <wp:lineTo x="21438" y="21176"/>
              <wp:lineTo x="21438" y="0"/>
              <wp:lineTo x="0" y="0"/>
            </wp:wrapPolygon>
          </wp:wrapThrough>
          <wp:docPr id="1942382209" name="Imagen 1942382209" descr="C:\Users\Lab Conta\Desktop\descarga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b Conta\Desktop\descarga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40F1"/>
    <w:multiLevelType w:val="multilevel"/>
    <w:tmpl w:val="54EE90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06C849F8"/>
    <w:multiLevelType w:val="hybridMultilevel"/>
    <w:tmpl w:val="EC94816A"/>
    <w:lvl w:ilvl="0" w:tplc="D93A1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D0"/>
    <w:multiLevelType w:val="multilevel"/>
    <w:tmpl w:val="759A2A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BE11D6"/>
    <w:multiLevelType w:val="multilevel"/>
    <w:tmpl w:val="D624BF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 w15:restartNumberingAfterBreak="0">
    <w:nsid w:val="2389658C"/>
    <w:multiLevelType w:val="multilevel"/>
    <w:tmpl w:val="D81650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 w15:restartNumberingAfterBreak="0">
    <w:nsid w:val="2587696E"/>
    <w:multiLevelType w:val="multilevel"/>
    <w:tmpl w:val="0122D4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5E5D9C"/>
    <w:multiLevelType w:val="hybridMultilevel"/>
    <w:tmpl w:val="0C72D0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E16B8"/>
    <w:multiLevelType w:val="multilevel"/>
    <w:tmpl w:val="9C5CED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44F2B4D"/>
    <w:multiLevelType w:val="multilevel"/>
    <w:tmpl w:val="A8A8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B0345F"/>
    <w:multiLevelType w:val="hybridMultilevel"/>
    <w:tmpl w:val="A5E010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D725A"/>
    <w:multiLevelType w:val="multilevel"/>
    <w:tmpl w:val="3500884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3245D7"/>
    <w:multiLevelType w:val="multilevel"/>
    <w:tmpl w:val="0ABE8D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8403874"/>
    <w:multiLevelType w:val="multilevel"/>
    <w:tmpl w:val="FD682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DAD4F26"/>
    <w:multiLevelType w:val="multilevel"/>
    <w:tmpl w:val="6A022F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EB604CC"/>
    <w:multiLevelType w:val="multilevel"/>
    <w:tmpl w:val="7A9298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5CF4814"/>
    <w:multiLevelType w:val="multilevel"/>
    <w:tmpl w:val="CCF0B9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756685C"/>
    <w:multiLevelType w:val="multilevel"/>
    <w:tmpl w:val="CF883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775911">
    <w:abstractNumId w:val="13"/>
  </w:num>
  <w:num w:numId="2" w16cid:durableId="887842961">
    <w:abstractNumId w:val="7"/>
  </w:num>
  <w:num w:numId="3" w16cid:durableId="451485258">
    <w:abstractNumId w:val="12"/>
  </w:num>
  <w:num w:numId="4" w16cid:durableId="235626484">
    <w:abstractNumId w:val="3"/>
  </w:num>
  <w:num w:numId="5" w16cid:durableId="887883438">
    <w:abstractNumId w:val="14"/>
  </w:num>
  <w:num w:numId="6" w16cid:durableId="306934276">
    <w:abstractNumId w:val="5"/>
  </w:num>
  <w:num w:numId="7" w16cid:durableId="833689863">
    <w:abstractNumId w:val="4"/>
  </w:num>
  <w:num w:numId="8" w16cid:durableId="729304298">
    <w:abstractNumId w:val="11"/>
  </w:num>
  <w:num w:numId="9" w16cid:durableId="66222260">
    <w:abstractNumId w:val="2"/>
  </w:num>
  <w:num w:numId="10" w16cid:durableId="266305014">
    <w:abstractNumId w:val="15"/>
  </w:num>
  <w:num w:numId="11" w16cid:durableId="1618367441">
    <w:abstractNumId w:val="0"/>
  </w:num>
  <w:num w:numId="12" w16cid:durableId="1416979090">
    <w:abstractNumId w:val="16"/>
  </w:num>
  <w:num w:numId="13" w16cid:durableId="1770194768">
    <w:abstractNumId w:val="8"/>
  </w:num>
  <w:num w:numId="14" w16cid:durableId="1207335901">
    <w:abstractNumId w:val="10"/>
  </w:num>
  <w:num w:numId="15" w16cid:durableId="600257776">
    <w:abstractNumId w:val="1"/>
  </w:num>
  <w:num w:numId="16" w16cid:durableId="1163356459">
    <w:abstractNumId w:val="9"/>
  </w:num>
  <w:num w:numId="17" w16cid:durableId="3245524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A8"/>
    <w:rsid w:val="0005151E"/>
    <w:rsid w:val="00060009"/>
    <w:rsid w:val="001D63EC"/>
    <w:rsid w:val="00287AF1"/>
    <w:rsid w:val="002C0E84"/>
    <w:rsid w:val="002F7B6A"/>
    <w:rsid w:val="00573285"/>
    <w:rsid w:val="005B6AB7"/>
    <w:rsid w:val="006229AD"/>
    <w:rsid w:val="00640136"/>
    <w:rsid w:val="00664DD7"/>
    <w:rsid w:val="00692A55"/>
    <w:rsid w:val="007433DA"/>
    <w:rsid w:val="00915F03"/>
    <w:rsid w:val="0092382E"/>
    <w:rsid w:val="00A040F4"/>
    <w:rsid w:val="00A25739"/>
    <w:rsid w:val="00A26C3E"/>
    <w:rsid w:val="00B13570"/>
    <w:rsid w:val="00B37640"/>
    <w:rsid w:val="00B50EA4"/>
    <w:rsid w:val="00B60920"/>
    <w:rsid w:val="00B73FF0"/>
    <w:rsid w:val="00B879A6"/>
    <w:rsid w:val="00C001BA"/>
    <w:rsid w:val="00C21C27"/>
    <w:rsid w:val="00C57F83"/>
    <w:rsid w:val="00C95F88"/>
    <w:rsid w:val="00D444C5"/>
    <w:rsid w:val="00D666F1"/>
    <w:rsid w:val="00E2235A"/>
    <w:rsid w:val="00EB59A8"/>
    <w:rsid w:val="00EC1873"/>
    <w:rsid w:val="00EE3153"/>
    <w:rsid w:val="00F02CF8"/>
    <w:rsid w:val="00F5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22D3"/>
  <w15:chartTrackingRefBased/>
  <w15:docId w15:val="{2BE42DF9-C6E2-2741-95EA-85A578E9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9A8"/>
    <w:pPr>
      <w:widowControl w:val="0"/>
    </w:pPr>
    <w:rPr>
      <w:rFonts w:ascii="Arial" w:eastAsia="Arial" w:hAnsi="Arial" w:cs="Arial"/>
      <w:sz w:val="22"/>
      <w:szCs w:val="22"/>
      <w:lang w:val="es-ES" w:eastAsia="es-MX"/>
    </w:rPr>
  </w:style>
  <w:style w:type="paragraph" w:styleId="Ttulo1">
    <w:name w:val="heading 1"/>
    <w:basedOn w:val="Normal"/>
    <w:link w:val="Ttulo1Car"/>
    <w:uiPriority w:val="9"/>
    <w:qFormat/>
    <w:rsid w:val="00EB59A8"/>
    <w:pPr>
      <w:spacing w:before="1"/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59A8"/>
    <w:rPr>
      <w:rFonts w:ascii="Arial" w:eastAsia="Arial" w:hAnsi="Arial" w:cs="Arial"/>
      <w:b/>
      <w:bCs/>
      <w:lang w:val="es-ES" w:eastAsia="es-MX"/>
    </w:rPr>
  </w:style>
  <w:style w:type="paragraph" w:styleId="Encabezado">
    <w:name w:val="header"/>
    <w:basedOn w:val="Normal"/>
    <w:link w:val="EncabezadoCar"/>
    <w:uiPriority w:val="99"/>
    <w:unhideWhenUsed/>
    <w:rsid w:val="005732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285"/>
    <w:rPr>
      <w:rFonts w:ascii="Arial" w:eastAsia="Arial" w:hAnsi="Arial" w:cs="Arial"/>
      <w:sz w:val="22"/>
      <w:szCs w:val="22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5732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285"/>
    <w:rPr>
      <w:rFonts w:ascii="Arial" w:eastAsia="Arial" w:hAnsi="Arial" w:cs="Arial"/>
      <w:sz w:val="22"/>
      <w:szCs w:val="22"/>
      <w:lang w:val="es-ES" w:eastAsia="es-MX"/>
    </w:rPr>
  </w:style>
  <w:style w:type="paragraph" w:styleId="NormalWeb">
    <w:name w:val="Normal (Web)"/>
    <w:basedOn w:val="Normal"/>
    <w:uiPriority w:val="99"/>
    <w:semiHidden/>
    <w:unhideWhenUsed/>
    <w:rsid w:val="00C95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C95F88"/>
    <w:pPr>
      <w:ind w:left="720"/>
      <w:contextualSpacing/>
    </w:pPr>
  </w:style>
  <w:style w:type="table" w:styleId="Tablaconcuadrcula">
    <w:name w:val="Table Grid"/>
    <w:basedOn w:val="Tablanormal"/>
    <w:uiPriority w:val="39"/>
    <w:rsid w:val="00EE3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2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53943">
          <w:marLeft w:val="2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jlcarrera.c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2882</Words>
  <Characters>15855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cp:lastPrinted>2025-12-09T10:54:00Z</cp:lastPrinted>
  <dcterms:created xsi:type="dcterms:W3CDTF">2025-12-06T00:11:00Z</dcterms:created>
  <dcterms:modified xsi:type="dcterms:W3CDTF">2025-12-09T12:38:00Z</dcterms:modified>
</cp:coreProperties>
</file>